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FAB" w:rsidRPr="00121358" w:rsidRDefault="00AA5AFF" w:rsidP="00BD0F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358">
        <w:rPr>
          <w:rFonts w:ascii="Times New Roman" w:hAnsi="Times New Roman" w:cs="Times New Roman"/>
          <w:b/>
          <w:sz w:val="28"/>
          <w:szCs w:val="28"/>
        </w:rPr>
        <w:t>М</w:t>
      </w:r>
      <w:r w:rsidR="00BD0FAB" w:rsidRPr="00121358">
        <w:rPr>
          <w:rFonts w:ascii="Times New Roman" w:hAnsi="Times New Roman" w:cs="Times New Roman"/>
          <w:b/>
          <w:sz w:val="28"/>
          <w:szCs w:val="28"/>
        </w:rPr>
        <w:t>ИНИ – МУЗЕЙ КАК СРЕДСТВО РАЗВИТИЯ ПОЗНАВАТЕЛЬНОЙ АКТИВНОСТИ ДОШКОЛЬНИКОВ</w:t>
      </w:r>
    </w:p>
    <w:p w:rsidR="00BD0FAB" w:rsidRPr="00BD0FAB" w:rsidRDefault="00121358" w:rsidP="00CA1E3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Верхатурцева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А. О.</w:t>
      </w:r>
    </w:p>
    <w:p w:rsidR="00BD0FAB" w:rsidRPr="00121358" w:rsidRDefault="00BD0FAB" w:rsidP="00CA1E3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21358">
        <w:rPr>
          <w:rFonts w:ascii="Times New Roman" w:hAnsi="Times New Roman" w:cs="Times New Roman"/>
          <w:i/>
          <w:sz w:val="28"/>
          <w:szCs w:val="28"/>
        </w:rPr>
        <w:t xml:space="preserve">МБДОУ № 2 </w:t>
      </w:r>
    </w:p>
    <w:p w:rsidR="00971D5B" w:rsidRDefault="00971D5B" w:rsidP="00121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Федеральных государственных образовательных стандартах дошкольного образования определены условия необходимые для развития познавательной активности дошкольников, а именно создание разнообразной по содержанию развивающей предметно-пространственной среды, учет индивидуальных особенностей и интересов детей, самостоятельный выбор деятельности.</w:t>
      </w:r>
    </w:p>
    <w:p w:rsidR="00AA5AFF" w:rsidRPr="00121358" w:rsidRDefault="00971D5B" w:rsidP="00121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5BD" w:rsidRPr="00121358">
        <w:rPr>
          <w:rFonts w:ascii="Times New Roman" w:hAnsi="Times New Roman" w:cs="Times New Roman"/>
          <w:sz w:val="28"/>
          <w:szCs w:val="28"/>
        </w:rPr>
        <w:t xml:space="preserve">Мини – музей в ДОУ приобретает большую популярность в системе дошкольного образования, так как является познавательным центром, результатом общения и совместной работы воспитателей, детей и родителей. Ребенок является не только соавтором, но и творцом экспозиции. Дети </w:t>
      </w:r>
      <w:r w:rsidR="00E100C1" w:rsidRPr="00121358">
        <w:rPr>
          <w:rFonts w:ascii="Times New Roman" w:hAnsi="Times New Roman" w:cs="Times New Roman"/>
          <w:sz w:val="28"/>
          <w:szCs w:val="28"/>
        </w:rPr>
        <w:t>совместно с</w:t>
      </w:r>
      <w:r w:rsidR="002270D0">
        <w:rPr>
          <w:rFonts w:ascii="Times New Roman" w:hAnsi="Times New Roman" w:cs="Times New Roman"/>
          <w:sz w:val="28"/>
          <w:szCs w:val="28"/>
        </w:rPr>
        <w:t>о</w:t>
      </w:r>
      <w:r w:rsidR="00F455BD" w:rsidRPr="00121358">
        <w:rPr>
          <w:rFonts w:ascii="Times New Roman" w:hAnsi="Times New Roman" w:cs="Times New Roman"/>
          <w:sz w:val="28"/>
          <w:szCs w:val="28"/>
        </w:rPr>
        <w:t xml:space="preserve"> взрослыми участвуют в обсуждении тематики, приносят из дома экспонаты, пополняют </w:t>
      </w:r>
      <w:r w:rsidR="00E100C1" w:rsidRPr="00121358">
        <w:rPr>
          <w:rFonts w:ascii="Times New Roman" w:hAnsi="Times New Roman" w:cs="Times New Roman"/>
          <w:sz w:val="28"/>
          <w:szCs w:val="28"/>
        </w:rPr>
        <w:t>их своими рисунками и поделками.</w:t>
      </w:r>
      <w:r w:rsidR="00BD0FAB" w:rsidRPr="00121358">
        <w:rPr>
          <w:rFonts w:ascii="Times New Roman" w:hAnsi="Times New Roman" w:cs="Times New Roman"/>
          <w:sz w:val="28"/>
          <w:szCs w:val="28"/>
        </w:rPr>
        <w:t xml:space="preserve"> </w:t>
      </w:r>
      <w:r w:rsidR="007C38B8" w:rsidRPr="00121358">
        <w:rPr>
          <w:rFonts w:ascii="Times New Roman" w:hAnsi="Times New Roman" w:cs="Times New Roman"/>
          <w:sz w:val="28"/>
          <w:szCs w:val="28"/>
        </w:rPr>
        <w:t xml:space="preserve">Поэтому он </w:t>
      </w:r>
      <w:r w:rsidR="00E100C1" w:rsidRPr="00121358">
        <w:rPr>
          <w:rFonts w:ascii="Times New Roman" w:hAnsi="Times New Roman" w:cs="Times New Roman"/>
          <w:sz w:val="28"/>
          <w:szCs w:val="28"/>
        </w:rPr>
        <w:t>стал неотъемлемой частью развивающей среды в нашей группе</w:t>
      </w:r>
      <w:r w:rsidR="007C38B8" w:rsidRPr="00121358">
        <w:rPr>
          <w:rFonts w:ascii="Times New Roman" w:hAnsi="Times New Roman" w:cs="Times New Roman"/>
          <w:sz w:val="28"/>
          <w:szCs w:val="28"/>
        </w:rPr>
        <w:t>.</w:t>
      </w:r>
    </w:p>
    <w:p w:rsidR="00CF20E5" w:rsidRPr="00121358" w:rsidRDefault="00CF20E5" w:rsidP="00121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58">
        <w:rPr>
          <w:rFonts w:ascii="Times New Roman" w:hAnsi="Times New Roman" w:cs="Times New Roman"/>
          <w:sz w:val="28"/>
          <w:szCs w:val="28"/>
        </w:rPr>
        <w:t>Цель</w:t>
      </w:r>
      <w:r w:rsidR="00256392">
        <w:rPr>
          <w:rFonts w:ascii="Times New Roman" w:hAnsi="Times New Roman" w:cs="Times New Roman"/>
          <w:sz w:val="28"/>
          <w:szCs w:val="28"/>
        </w:rPr>
        <w:t xml:space="preserve"> создания мини-музея</w:t>
      </w:r>
      <w:r w:rsidR="00121358" w:rsidRPr="00121358">
        <w:rPr>
          <w:rFonts w:ascii="Times New Roman" w:hAnsi="Times New Roman" w:cs="Times New Roman"/>
          <w:sz w:val="28"/>
          <w:szCs w:val="28"/>
        </w:rPr>
        <w:t xml:space="preserve">: </w:t>
      </w:r>
      <w:r w:rsidR="002563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тражение интересов и проявление инициативы детей через обогащение </w:t>
      </w:r>
      <w:proofErr w:type="spellStart"/>
      <w:r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воспитательно</w:t>
      </w:r>
      <w:proofErr w:type="spellEnd"/>
      <w:r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образовательного </w:t>
      </w:r>
      <w:r w:rsidR="00870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процесса </w:t>
      </w:r>
      <w:bookmarkStart w:id="0" w:name="_GoBack"/>
      <w:bookmarkEnd w:id="0"/>
      <w:r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новыми формами р</w:t>
      </w:r>
      <w:r w:rsidR="00304326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аботы с детьми и их родителями.</w:t>
      </w:r>
    </w:p>
    <w:p w:rsidR="00CF20E5" w:rsidRPr="00121358" w:rsidRDefault="00CF20E5" w:rsidP="00121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Задачи</w:t>
      </w:r>
      <w:r w:rsidR="00121358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9419B6" w:rsidRPr="00121358" w:rsidRDefault="00E9558E" w:rsidP="0012135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9419B6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богащение развивающей предметно-пространственной среды;</w:t>
      </w:r>
    </w:p>
    <w:p w:rsidR="00CF20E5" w:rsidRPr="00121358" w:rsidRDefault="009419B6" w:rsidP="0012135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развитие познавательного интереса;</w:t>
      </w:r>
      <w:r w:rsidR="00CF20E5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F20E5" w:rsidRPr="00121358" w:rsidRDefault="00CF20E5" w:rsidP="0012135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развитие творческого и логического мышления, воображения;</w:t>
      </w:r>
    </w:p>
    <w:p w:rsidR="00CF20E5" w:rsidRPr="00121358" w:rsidRDefault="00270804" w:rsidP="0012135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активизация и обогащение словаря у детей, расширение</w:t>
      </w:r>
      <w:r w:rsidR="00CF20E5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их кругозор</w:t>
      </w:r>
      <w:r w:rsidR="00E54A65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CF20E5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AA5AFF" w:rsidRPr="00121358" w:rsidRDefault="00270804" w:rsidP="0012135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вовлечение</w:t>
      </w:r>
      <w:r w:rsidR="00CF20E5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родителей в жизнь детского сада.</w:t>
      </w:r>
    </w:p>
    <w:p w:rsidR="005A6377" w:rsidRPr="00121358" w:rsidRDefault="005A6377" w:rsidP="00121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Этапы</w:t>
      </w:r>
      <w:r w:rsid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5A6377" w:rsidRPr="00121358" w:rsidRDefault="005A6377" w:rsidP="0012135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Подготовительный </w:t>
      </w:r>
      <w:proofErr w:type="gramStart"/>
      <w:r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этап: </w:t>
      </w:r>
      <w:r w:rsidR="00862004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D0FAB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выбор</w:t>
      </w:r>
      <w:proofErr w:type="gramEnd"/>
      <w:r w:rsidR="00BD0FAB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темы и названия;</w:t>
      </w:r>
      <w:r w:rsidR="00862004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выбор места; </w:t>
      </w:r>
      <w:r w:rsidR="00862004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D0FAB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содержание экспозиции;</w:t>
      </w:r>
      <w:r w:rsidR="00862004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варианты участия детей и родителей; перспективы развития.</w:t>
      </w:r>
    </w:p>
    <w:p w:rsidR="005A6377" w:rsidRPr="00121358" w:rsidRDefault="00FD0E26" w:rsidP="0012135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Практический э</w:t>
      </w:r>
      <w:r w:rsidR="005A6377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тап:</w:t>
      </w:r>
      <w:r w:rsidR="006838D9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участие родите</w:t>
      </w:r>
      <w:r w:rsidR="002563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лей в создании мини-музея и оформлении экспозиции: сбор информации (книги, иллюстрации, открытки, экспонаты), совместное изготовление макетов, книжек-самоделок, поделок</w:t>
      </w:r>
      <w:r w:rsidR="00862004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2563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рисунков</w:t>
      </w:r>
      <w:r w:rsidR="00386A2A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862004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563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дидактических</w:t>
      </w:r>
      <w:r w:rsidR="00862004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игр</w:t>
      </w:r>
      <w:r w:rsidR="00BD0FAB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="00862004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563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показ экспозиции</w:t>
      </w:r>
      <w:r w:rsidR="00BD0FAB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="00862004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A6377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общение </w:t>
      </w:r>
      <w:r w:rsidR="006838D9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педагога с детьми </w:t>
      </w:r>
      <w:r w:rsidR="005A6377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целью обобщения полученной информации.</w:t>
      </w:r>
    </w:p>
    <w:p w:rsidR="00AA5AFF" w:rsidRPr="00121358" w:rsidRDefault="005A6377" w:rsidP="0012135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Обобщающий этап: </w:t>
      </w:r>
      <w:r w:rsidR="00BD0FAB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6838D9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одведение итогов - </w:t>
      </w:r>
      <w:r w:rsidR="00BD0FAB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было сделано? что понравилось? что узнали нового? что хотели бы еще узнать? с</w:t>
      </w:r>
      <w:r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кем можно поделиться знаниями?</w:t>
      </w:r>
    </w:p>
    <w:p w:rsidR="00053DBD" w:rsidRPr="00121358" w:rsidRDefault="00053DBD" w:rsidP="00121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каждого мини – музей есть свой паспорт, в котором отражены: </w:t>
      </w:r>
      <w:r w:rsidRPr="00121358">
        <w:rPr>
          <w:rFonts w:ascii="Times New Roman" w:hAnsi="Times New Roman" w:cs="Times New Roman"/>
          <w:sz w:val="28"/>
          <w:szCs w:val="28"/>
        </w:rPr>
        <w:t>название, тип, цель и задачи, участники, срок реализации, планируемый результат, новизна, актуальность, содержание, перспективы развития музея.</w:t>
      </w:r>
    </w:p>
    <w:p w:rsidR="00E54A65" w:rsidRPr="00121358" w:rsidRDefault="00256392" w:rsidP="00121358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детьми мы разработали п</w:t>
      </w:r>
      <w:r w:rsidR="005A6377" w:rsidRPr="00121358">
        <w:rPr>
          <w:color w:val="000000"/>
          <w:sz w:val="28"/>
          <w:szCs w:val="28"/>
        </w:rPr>
        <w:t>равила поведения в музее</w:t>
      </w:r>
      <w:r w:rsidR="00121358">
        <w:rPr>
          <w:color w:val="000000"/>
          <w:sz w:val="28"/>
          <w:szCs w:val="28"/>
        </w:rPr>
        <w:t>:</w:t>
      </w:r>
    </w:p>
    <w:p w:rsidR="00E54A65" w:rsidRPr="00121358" w:rsidRDefault="00E54A65" w:rsidP="00121358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121358">
        <w:rPr>
          <w:color w:val="000000"/>
          <w:sz w:val="28"/>
          <w:szCs w:val="28"/>
        </w:rPr>
        <w:t>1.В нашем музее многие экспонаты разрешено трогать руками</w:t>
      </w:r>
      <w:r w:rsidR="00121358">
        <w:rPr>
          <w:color w:val="000000"/>
          <w:sz w:val="28"/>
          <w:szCs w:val="28"/>
        </w:rPr>
        <w:t>;</w:t>
      </w:r>
    </w:p>
    <w:p w:rsidR="00E54A65" w:rsidRPr="00121358" w:rsidRDefault="00E54A65" w:rsidP="00121358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121358">
        <w:rPr>
          <w:color w:val="000000"/>
          <w:sz w:val="28"/>
          <w:szCs w:val="28"/>
        </w:rPr>
        <w:t>2.Рассмотренные экспонаты нужно положить на место</w:t>
      </w:r>
      <w:r w:rsidR="00121358">
        <w:rPr>
          <w:color w:val="000000"/>
          <w:sz w:val="28"/>
          <w:szCs w:val="28"/>
        </w:rPr>
        <w:t>;</w:t>
      </w:r>
    </w:p>
    <w:p w:rsidR="00E54A65" w:rsidRPr="00121358" w:rsidRDefault="00E54A65" w:rsidP="00121358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121358">
        <w:rPr>
          <w:color w:val="000000"/>
          <w:sz w:val="28"/>
          <w:szCs w:val="28"/>
        </w:rPr>
        <w:lastRenderedPageBreak/>
        <w:t>3.Экспонаты нельзя ломать и забирать домой</w:t>
      </w:r>
      <w:r w:rsidR="00121358">
        <w:rPr>
          <w:color w:val="000000"/>
          <w:sz w:val="28"/>
          <w:szCs w:val="28"/>
        </w:rPr>
        <w:t>;</w:t>
      </w:r>
    </w:p>
    <w:p w:rsidR="00E54A65" w:rsidRPr="00121358" w:rsidRDefault="00E54A65" w:rsidP="00121358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121358">
        <w:rPr>
          <w:color w:val="000000"/>
          <w:sz w:val="28"/>
          <w:szCs w:val="28"/>
        </w:rPr>
        <w:t>4. Можно и даже нужно задавать вопросы</w:t>
      </w:r>
      <w:r w:rsidR="00121358">
        <w:rPr>
          <w:color w:val="000000"/>
          <w:sz w:val="28"/>
          <w:szCs w:val="28"/>
        </w:rPr>
        <w:t>;</w:t>
      </w:r>
    </w:p>
    <w:p w:rsidR="00C71E81" w:rsidRPr="00121358" w:rsidRDefault="00E54A65" w:rsidP="00121358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121358">
        <w:rPr>
          <w:color w:val="000000"/>
          <w:sz w:val="28"/>
          <w:szCs w:val="28"/>
        </w:rPr>
        <w:t>5.Можно пополнять музей новыми экспонатами</w:t>
      </w:r>
      <w:r w:rsidR="00121358">
        <w:rPr>
          <w:color w:val="000000"/>
          <w:sz w:val="28"/>
          <w:szCs w:val="28"/>
        </w:rPr>
        <w:t>.</w:t>
      </w:r>
    </w:p>
    <w:p w:rsidR="00256392" w:rsidRDefault="00D94BEC" w:rsidP="0012135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984806" w:themeColor="accent6" w:themeShade="80"/>
          <w:kern w:val="24"/>
          <w:sz w:val="40"/>
          <w:szCs w:val="40"/>
          <w:lang w:eastAsia="ru-RU"/>
        </w:rPr>
      </w:pPr>
      <w:r w:rsidRPr="00121358">
        <w:rPr>
          <w:rFonts w:ascii="Times New Roman" w:hAnsi="Times New Roman" w:cs="Times New Roman"/>
          <w:sz w:val="28"/>
          <w:szCs w:val="28"/>
        </w:rPr>
        <w:t>Наш детский сад сотрудничает</w:t>
      </w:r>
      <w:r w:rsidR="007064FB" w:rsidRPr="00121358">
        <w:rPr>
          <w:rFonts w:ascii="Times New Roman" w:hAnsi="Times New Roman" w:cs="Times New Roman"/>
          <w:sz w:val="28"/>
          <w:szCs w:val="28"/>
        </w:rPr>
        <w:t xml:space="preserve"> с Городским краеведческим музеем.  Сотрудники музея разработали образовательную программу для дошкольников «</w:t>
      </w:r>
      <w:proofErr w:type="spellStart"/>
      <w:r w:rsidR="007064FB" w:rsidRPr="00121358">
        <w:rPr>
          <w:rFonts w:ascii="Times New Roman" w:hAnsi="Times New Roman" w:cs="Times New Roman"/>
          <w:sz w:val="28"/>
          <w:szCs w:val="28"/>
        </w:rPr>
        <w:t>Музейка</w:t>
      </w:r>
      <w:proofErr w:type="spellEnd"/>
      <w:r w:rsidR="007064FB" w:rsidRPr="00121358">
        <w:rPr>
          <w:rFonts w:ascii="Times New Roman" w:hAnsi="Times New Roman" w:cs="Times New Roman"/>
          <w:sz w:val="28"/>
          <w:szCs w:val="28"/>
        </w:rPr>
        <w:t>». Цель программы: воспитание гражданственности любви к Родине и родному городу. В декабре месяце работала передвижная выставка под названием «Сказка с предметным рядом», на которой были представлены старинные предметы быта, кухонная утварь. Дети отгадывали загадки, вспоминали сказки, в которых упоминался тот или иной предмет, и обыгрывали их: «Лисичка со скалочкой» (скалка), «</w:t>
      </w:r>
      <w:proofErr w:type="spellStart"/>
      <w:r w:rsidR="007064FB" w:rsidRPr="00121358">
        <w:rPr>
          <w:rFonts w:ascii="Times New Roman" w:hAnsi="Times New Roman" w:cs="Times New Roman"/>
          <w:sz w:val="28"/>
          <w:szCs w:val="28"/>
        </w:rPr>
        <w:t>По-щучьему</w:t>
      </w:r>
      <w:proofErr w:type="spellEnd"/>
      <w:r w:rsidR="007064FB" w:rsidRPr="00121358">
        <w:rPr>
          <w:rFonts w:ascii="Times New Roman" w:hAnsi="Times New Roman" w:cs="Times New Roman"/>
          <w:sz w:val="28"/>
          <w:szCs w:val="28"/>
        </w:rPr>
        <w:t xml:space="preserve"> велению» (коромысло), «Маша и медведь» (короб), «Спящая красавица» (веретено). Экспонаты можно было трогать руками, переставлять, переносить, как в старину, «поесть» деревянн</w:t>
      </w:r>
      <w:r w:rsidR="00AE6721" w:rsidRPr="00121358">
        <w:rPr>
          <w:rFonts w:ascii="Times New Roman" w:hAnsi="Times New Roman" w:cs="Times New Roman"/>
          <w:sz w:val="28"/>
          <w:szCs w:val="28"/>
        </w:rPr>
        <w:t>ыми ложками из одного чугунка</w:t>
      </w:r>
      <w:r w:rsidR="007064FB" w:rsidRPr="00121358">
        <w:rPr>
          <w:rFonts w:ascii="Times New Roman" w:hAnsi="Times New Roman" w:cs="Times New Roman"/>
          <w:sz w:val="28"/>
          <w:szCs w:val="28"/>
        </w:rPr>
        <w:t xml:space="preserve">. Ведущая экскурсии, научный руководитель Шевелева Елена Григорьевна, </w:t>
      </w:r>
      <w:proofErr w:type="gramStart"/>
      <w:r w:rsidR="007064FB" w:rsidRPr="00121358">
        <w:rPr>
          <w:rFonts w:ascii="Times New Roman" w:hAnsi="Times New Roman" w:cs="Times New Roman"/>
          <w:sz w:val="28"/>
          <w:szCs w:val="28"/>
        </w:rPr>
        <w:t>показала</w:t>
      </w:r>
      <w:proofErr w:type="gramEnd"/>
      <w:r w:rsidR="007064FB" w:rsidRPr="00121358">
        <w:rPr>
          <w:rFonts w:ascii="Times New Roman" w:hAnsi="Times New Roman" w:cs="Times New Roman"/>
          <w:sz w:val="28"/>
          <w:szCs w:val="28"/>
        </w:rPr>
        <w:t xml:space="preserve"> как раньше пряли пряжу на прялке, кипятили воду в самоваре, гладили белье углевым утюгом, рубили капусту в корыте, стирали белье с помощью рубеля. Познакомились дети и с традиционным русским костюмом.</w:t>
      </w:r>
      <w:r w:rsidR="001B2B3B" w:rsidRPr="00121358">
        <w:rPr>
          <w:rFonts w:ascii="Times New Roman" w:eastAsiaTheme="minorEastAsia" w:hAnsi="Times New Roman" w:cs="Times New Roman"/>
          <w:color w:val="984806" w:themeColor="accent6" w:themeShade="80"/>
          <w:kern w:val="24"/>
          <w:sz w:val="40"/>
          <w:szCs w:val="40"/>
          <w:lang w:eastAsia="ru-RU"/>
        </w:rPr>
        <w:t xml:space="preserve"> </w:t>
      </w:r>
    </w:p>
    <w:p w:rsidR="00121358" w:rsidRDefault="00D94BEC" w:rsidP="00121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58">
        <w:rPr>
          <w:rFonts w:ascii="Times New Roman" w:hAnsi="Times New Roman" w:cs="Times New Roman"/>
          <w:sz w:val="28"/>
          <w:szCs w:val="28"/>
        </w:rPr>
        <w:t xml:space="preserve">Дети у нас маленькие и мы не можем вывести их за пределы детского сада, поэтому мы решили создавать мини – музеи в своей группе. </w:t>
      </w:r>
    </w:p>
    <w:p w:rsidR="00AA5AFF" w:rsidRPr="00121358" w:rsidRDefault="00F43C40" w:rsidP="0012135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58">
        <w:rPr>
          <w:rFonts w:ascii="Times New Roman" w:hAnsi="Times New Roman" w:cs="Times New Roman"/>
          <w:sz w:val="28"/>
          <w:szCs w:val="28"/>
        </w:rPr>
        <w:t>«Мир животных</w:t>
      </w:r>
      <w:r w:rsidR="00D94BEC" w:rsidRPr="00121358">
        <w:rPr>
          <w:rFonts w:ascii="Times New Roman" w:hAnsi="Times New Roman" w:cs="Times New Roman"/>
          <w:sz w:val="28"/>
          <w:szCs w:val="28"/>
        </w:rPr>
        <w:t>». Цель:</w:t>
      </w:r>
      <w:r w:rsidR="00E33F20" w:rsidRPr="00121358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у де</w:t>
      </w:r>
      <w:r w:rsidR="00121358" w:rsidRPr="00121358">
        <w:rPr>
          <w:rFonts w:ascii="Times New Roman" w:hAnsi="Times New Roman" w:cs="Times New Roman"/>
          <w:sz w:val="28"/>
          <w:szCs w:val="28"/>
        </w:rPr>
        <w:t xml:space="preserve">тей о диких </w:t>
      </w:r>
      <w:r w:rsidR="000C241E" w:rsidRPr="00121358">
        <w:rPr>
          <w:rFonts w:ascii="Times New Roman" w:hAnsi="Times New Roman" w:cs="Times New Roman"/>
          <w:sz w:val="28"/>
          <w:szCs w:val="28"/>
        </w:rPr>
        <w:t>животных</w:t>
      </w:r>
      <w:r w:rsidR="00E33F20" w:rsidRPr="00121358">
        <w:rPr>
          <w:rFonts w:ascii="Times New Roman" w:hAnsi="Times New Roman" w:cs="Times New Roman"/>
          <w:sz w:val="28"/>
          <w:szCs w:val="28"/>
        </w:rPr>
        <w:t xml:space="preserve">, о взаимосвязи обитателей леса — растений </w:t>
      </w:r>
      <w:proofErr w:type="gramStart"/>
      <w:r w:rsidR="00E33F20" w:rsidRPr="00121358">
        <w:rPr>
          <w:rFonts w:ascii="Times New Roman" w:hAnsi="Times New Roman" w:cs="Times New Roman"/>
          <w:sz w:val="28"/>
          <w:szCs w:val="28"/>
        </w:rPr>
        <w:t xml:space="preserve">и </w:t>
      </w:r>
      <w:r w:rsidR="00E33F20" w:rsidRPr="0012135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33F20" w:rsidRPr="00121358"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 w:rsidR="00E33F20" w:rsidRPr="00121358">
        <w:rPr>
          <w:rFonts w:ascii="Times New Roman" w:hAnsi="Times New Roman" w:cs="Times New Roman"/>
          <w:sz w:val="28"/>
          <w:szCs w:val="28"/>
        </w:rPr>
        <w:t>, их пищевой зависимости друг от друга.</w:t>
      </w:r>
    </w:p>
    <w:p w:rsidR="00121358" w:rsidRDefault="00F43C40" w:rsidP="00121358">
      <w:pPr>
        <w:pStyle w:val="a4"/>
        <w:ind w:firstLine="709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1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постоянно в той или иной форме соприкасаются с природой. Для того чтобы сформировать у детей реалистические знания и гуманное отношение к животным, возникла идея создания этого мини - музея, который ближе познакомит детей с миром животных.</w:t>
      </w:r>
      <w:r w:rsidR="00187A66" w:rsidRPr="00121358">
        <w:rPr>
          <w:rFonts w:ascii="Times New Roman" w:hAnsi="Times New Roman" w:cs="Times New Roman"/>
          <w:sz w:val="28"/>
          <w:szCs w:val="28"/>
        </w:rPr>
        <w:t xml:space="preserve"> В течении данного проекта мы </w:t>
      </w:r>
      <w:r w:rsidR="00187A66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читали рассказы, сказки, </w:t>
      </w:r>
      <w:proofErr w:type="spellStart"/>
      <w:proofErr w:type="gramStart"/>
      <w:r w:rsidR="00187A66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потешки</w:t>
      </w:r>
      <w:proofErr w:type="spellEnd"/>
      <w:r w:rsidR="00187A66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 стихи</w:t>
      </w:r>
      <w:proofErr w:type="gramEnd"/>
      <w:r w:rsidR="00187A66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детям</w:t>
      </w:r>
      <w:r w:rsidR="0080792A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  животных; разгадыва</w:t>
      </w:r>
      <w:r w:rsidR="00187A66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 загадки</w:t>
      </w:r>
      <w:r w:rsidR="0080792A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рисова</w:t>
      </w:r>
      <w:r w:rsidR="00187A66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 и леп</w:t>
      </w:r>
      <w:r w:rsidR="0080792A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187A66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</w:t>
      </w:r>
      <w:r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87A66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животных разными способами; играли в дидактические,</w:t>
      </w:r>
      <w:r w:rsidRPr="0012135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подвижные и музыкально – р</w:t>
      </w:r>
      <w:r w:rsidR="00FD0E2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итмические игры, прослушивали </w:t>
      </w:r>
      <w:r w:rsidR="00187A66" w:rsidRPr="0012135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народные </w:t>
      </w:r>
      <w:r w:rsidR="002270D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сказки </w:t>
      </w:r>
      <w:r w:rsidR="006E1A58" w:rsidRPr="0012135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ж</w:t>
      </w:r>
      <w:r w:rsidR="00187A66" w:rsidRPr="0012135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ивотных.</w:t>
      </w:r>
    </w:p>
    <w:p w:rsidR="00AA5AFF" w:rsidRPr="00121358" w:rsidRDefault="00CA1E3F" w:rsidP="00121358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«Город мастеров</w:t>
      </w:r>
      <w:r w:rsidR="00E33F20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D94BEC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Цель:</w:t>
      </w:r>
      <w:r w:rsidR="00E33F20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познакомить детей с историей воз</w:t>
      </w:r>
      <w:r w:rsidR="0080792A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никновения народных промыслов; р</w:t>
      </w:r>
      <w:r w:rsidR="00E33F20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азвивать у детей чувство эстетического восприятия произведений искусства</w:t>
      </w:r>
      <w:r w:rsidR="003472F5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0792A" w:rsidRPr="00121358" w:rsidRDefault="003472F5" w:rsidP="00121358">
      <w:pPr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121358">
        <w:rPr>
          <w:rStyle w:val="ab"/>
          <w:rFonts w:ascii="Times New Roman" w:hAnsi="Times New Roman" w:cs="Times New Roman"/>
          <w:b w:val="0"/>
          <w:sz w:val="28"/>
          <w:szCs w:val="28"/>
        </w:rPr>
        <w:t>В ходе тематической недели мы знакомились с народной игрушкой, с народными промыслами (вышивание, вязание), с устным народным творчеством. Рассматривали альбомы, книги, изделия, выполненные нашими мамами и бабушками. Дети сами делали поделки из глины и оформляли выставку.</w:t>
      </w:r>
    </w:p>
    <w:p w:rsidR="0080792A" w:rsidRPr="00121358" w:rsidRDefault="006838D9" w:rsidP="0012135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358">
        <w:rPr>
          <w:rFonts w:ascii="Times New Roman" w:hAnsi="Times New Roman" w:cs="Times New Roman"/>
          <w:sz w:val="28"/>
          <w:szCs w:val="28"/>
        </w:rPr>
        <w:t>«Елочные игрушки»</w:t>
      </w:r>
      <w:r w:rsidR="00D94BEC" w:rsidRPr="00121358">
        <w:rPr>
          <w:rFonts w:ascii="Times New Roman" w:hAnsi="Times New Roman" w:cs="Times New Roman"/>
          <w:sz w:val="28"/>
          <w:szCs w:val="28"/>
        </w:rPr>
        <w:t xml:space="preserve">. Цель: </w:t>
      </w:r>
      <w:r w:rsidR="00515228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познакомить с историей возникновения новогодней игрушки, учить бережно относиться к праздничным народным традициям и обычаям; </w:t>
      </w:r>
      <w:r w:rsidR="0080792A" w:rsidRPr="001213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рассказать об использовании бросового и природного материала для изготовления поделок.</w:t>
      </w:r>
    </w:p>
    <w:p w:rsidR="00972F50" w:rsidRPr="00121358" w:rsidRDefault="00E144A4" w:rsidP="001213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экспозицию было выделено специально отведенное место, доступное взору детей, обеспечен свободный доступ к нему в любое время дня. Стеклянные </w:t>
      </w:r>
      <w:r w:rsidRPr="001213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игрушки в целях безопасности рассматривались под присмотром педагога. </w:t>
      </w:r>
      <w:r w:rsidR="0080792A" w:rsidRPr="00121358">
        <w:rPr>
          <w:rFonts w:ascii="Times New Roman" w:hAnsi="Times New Roman" w:cs="Times New Roman"/>
          <w:color w:val="000000" w:themeColor="text1"/>
          <w:sz w:val="28"/>
          <w:szCs w:val="28"/>
        </w:rPr>
        <w:t>В каждом доме елочные</w:t>
      </w:r>
      <w:r w:rsidR="00972F50" w:rsidRPr="00121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игрушки хранятся из поколения в поколение и занимают на пушистых ветках достойное место рядом с современными елочными украшениями. Игрушки бережно извлекаются из заветных коробок, вспоминается происхождение каждой из них и </w:t>
      </w:r>
      <w:proofErr w:type="gramStart"/>
      <w:r w:rsidR="00972F50" w:rsidRPr="00121358">
        <w:rPr>
          <w:rFonts w:ascii="Times New Roman" w:hAnsi="Times New Roman" w:cs="Times New Roman"/>
          <w:color w:val="000000" w:themeColor="text1"/>
          <w:sz w:val="28"/>
          <w:szCs w:val="28"/>
        </w:rPr>
        <w:t>только  после</w:t>
      </w:r>
      <w:proofErr w:type="gramEnd"/>
      <w:r w:rsidR="00972F50" w:rsidRPr="00121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этого они развешиваются на елке.</w:t>
      </w:r>
      <w:r w:rsidR="00972F50" w:rsidRPr="001213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0792A" w:rsidRPr="00121358">
        <w:rPr>
          <w:rFonts w:ascii="Times New Roman" w:hAnsi="Times New Roman" w:cs="Times New Roman"/>
          <w:color w:val="000000" w:themeColor="text1"/>
          <w:sz w:val="28"/>
          <w:szCs w:val="28"/>
        </w:rPr>
        <w:t>Для детей и их родителей был объявлен конкурс «Елочная игрушка», в котором они приняли активное участие.</w:t>
      </w:r>
    </w:p>
    <w:p w:rsidR="00EE39DD" w:rsidRPr="00121358" w:rsidRDefault="00D94BEC" w:rsidP="0012135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Мини-музей камня. Цель: </w:t>
      </w:r>
      <w:proofErr w:type="gramStart"/>
      <w:r w:rsidR="00EE39DD" w:rsidRPr="00121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 </w:t>
      </w:r>
      <w:r w:rsidR="00EE39DD" w:rsidRPr="001213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E39DD" w:rsidRPr="00121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proofErr w:type="gramEnd"/>
      <w:r w:rsidR="00EE39DD" w:rsidRPr="00121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разнообразием камней в природе Урала, их значением в жизни человека.</w:t>
      </w:r>
    </w:p>
    <w:p w:rsidR="00972F50" w:rsidRPr="00121358" w:rsidRDefault="00EE39DD" w:rsidP="00121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группе совместно с детьми</w:t>
      </w:r>
      <w:r w:rsidR="0025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5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r w:rsidRPr="001213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21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сделали</w:t>
      </w:r>
      <w:proofErr w:type="gramEnd"/>
      <w:r w:rsidRPr="00121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глины « Хозяйку Медной горы» с ее помощниками</w:t>
      </w:r>
      <w:r w:rsidR="0022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ящерицами. Родители принесли</w:t>
      </w:r>
      <w:r w:rsidRPr="00121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многочисленные изделия из камней; разнообразные коллекции камней;</w:t>
      </w:r>
      <w:r w:rsidR="005F605C" w:rsidRPr="00121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кусочек метеорита;</w:t>
      </w:r>
      <w:r w:rsidRPr="00121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«Хозяйку Медной горы», которая представляет свои драгоценные камни. На их примере можно объяснить детям, как человек использует камни.</w:t>
      </w:r>
      <w:r w:rsidR="0080792A" w:rsidRPr="00121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792A" w:rsidRPr="00121358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</w:t>
      </w:r>
      <w:r w:rsidRPr="00121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детьми пр</w:t>
      </w:r>
      <w:r w:rsidR="005F605C" w:rsidRPr="00121358">
        <w:rPr>
          <w:rFonts w:ascii="Times New Roman" w:hAnsi="Times New Roman" w:cs="Times New Roman"/>
          <w:color w:val="000000" w:themeColor="text1"/>
          <w:sz w:val="28"/>
          <w:szCs w:val="28"/>
        </w:rPr>
        <w:t>оводили эксперименты</w:t>
      </w:r>
      <w:r w:rsidR="0080792A" w:rsidRPr="00121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камнями; читали литературные произведений, сказки</w:t>
      </w:r>
      <w:r w:rsidR="005F605C" w:rsidRPr="00121358">
        <w:rPr>
          <w:rFonts w:ascii="Times New Roman" w:hAnsi="Times New Roman" w:cs="Times New Roman"/>
          <w:color w:val="000000" w:themeColor="text1"/>
          <w:sz w:val="28"/>
          <w:szCs w:val="28"/>
        </w:rPr>
        <w:t>, былин</w:t>
      </w:r>
      <w:r w:rsidR="0080792A" w:rsidRPr="0012135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F605C" w:rsidRPr="00121358">
        <w:rPr>
          <w:rFonts w:ascii="Times New Roman" w:hAnsi="Times New Roman" w:cs="Times New Roman"/>
          <w:color w:val="000000" w:themeColor="text1"/>
          <w:sz w:val="28"/>
          <w:szCs w:val="28"/>
        </w:rPr>
        <w:t>, легенд</w:t>
      </w:r>
      <w:r w:rsidR="0080792A" w:rsidRPr="0012135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D0FAB" w:rsidRPr="00121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камнях.</w:t>
      </w:r>
    </w:p>
    <w:p w:rsidR="00256392" w:rsidRDefault="00BA6BD2" w:rsidP="00121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58">
        <w:rPr>
          <w:rFonts w:ascii="Times New Roman" w:hAnsi="Times New Roman" w:cs="Times New Roman"/>
          <w:sz w:val="28"/>
          <w:szCs w:val="28"/>
        </w:rPr>
        <w:t>Мини – музеи в группе позволяют сделать слово «музей» привычным и привлекательным для детей. Экспонаты используются для проведения различных занятий,</w:t>
      </w:r>
      <w:r w:rsidR="00256392">
        <w:rPr>
          <w:rFonts w:ascii="Times New Roman" w:hAnsi="Times New Roman" w:cs="Times New Roman"/>
          <w:sz w:val="28"/>
          <w:szCs w:val="28"/>
        </w:rPr>
        <w:t xml:space="preserve"> бесед, игр. Способствуют</w:t>
      </w:r>
      <w:r w:rsidRPr="00121358">
        <w:rPr>
          <w:rFonts w:ascii="Times New Roman" w:hAnsi="Times New Roman" w:cs="Times New Roman"/>
          <w:sz w:val="28"/>
          <w:szCs w:val="28"/>
        </w:rPr>
        <w:t xml:space="preserve"> </w:t>
      </w:r>
      <w:r w:rsidR="00256392">
        <w:rPr>
          <w:rFonts w:ascii="Times New Roman" w:hAnsi="Times New Roman" w:cs="Times New Roman"/>
          <w:sz w:val="28"/>
          <w:szCs w:val="28"/>
        </w:rPr>
        <w:t>развитию речи</w:t>
      </w:r>
      <w:r w:rsidRPr="00121358">
        <w:rPr>
          <w:rFonts w:ascii="Times New Roman" w:hAnsi="Times New Roman" w:cs="Times New Roman"/>
          <w:sz w:val="28"/>
          <w:szCs w:val="28"/>
        </w:rPr>
        <w:t>,</w:t>
      </w:r>
      <w:r w:rsidR="00256392">
        <w:rPr>
          <w:rFonts w:ascii="Times New Roman" w:hAnsi="Times New Roman" w:cs="Times New Roman"/>
          <w:sz w:val="28"/>
          <w:szCs w:val="28"/>
        </w:rPr>
        <w:t xml:space="preserve"> познавательной активности, </w:t>
      </w:r>
      <w:proofErr w:type="gramStart"/>
      <w:r w:rsidR="00256392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Pr="00121358">
        <w:rPr>
          <w:rFonts w:ascii="Times New Roman" w:hAnsi="Times New Roman" w:cs="Times New Roman"/>
          <w:sz w:val="28"/>
          <w:szCs w:val="28"/>
        </w:rPr>
        <w:t xml:space="preserve"> воображения</w:t>
      </w:r>
      <w:proofErr w:type="gramEnd"/>
      <w:r w:rsidRPr="00121358">
        <w:rPr>
          <w:rFonts w:ascii="Times New Roman" w:hAnsi="Times New Roman" w:cs="Times New Roman"/>
          <w:sz w:val="28"/>
          <w:szCs w:val="28"/>
        </w:rPr>
        <w:t xml:space="preserve">, интеллекта, эмоциональной сферы ребенка. </w:t>
      </w:r>
    </w:p>
    <w:p w:rsidR="00BE5D52" w:rsidRPr="00121358" w:rsidRDefault="00354E6C" w:rsidP="00121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58">
        <w:rPr>
          <w:rFonts w:ascii="Times New Roman" w:hAnsi="Times New Roman" w:cs="Times New Roman"/>
          <w:sz w:val="28"/>
          <w:szCs w:val="28"/>
        </w:rPr>
        <w:t>Создание мини-музеев обеспечивает наглядность всего образовательного процесса, способствует взаимодействию детского сада с семьёй и социумом.</w:t>
      </w:r>
    </w:p>
    <w:p w:rsidR="00BE5D52" w:rsidRPr="00121358" w:rsidRDefault="006E1A58" w:rsidP="00121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58">
        <w:rPr>
          <w:rFonts w:ascii="Times New Roman" w:hAnsi="Times New Roman" w:cs="Times New Roman"/>
          <w:sz w:val="28"/>
          <w:szCs w:val="28"/>
        </w:rPr>
        <w:t>Б</w:t>
      </w:r>
      <w:r w:rsidR="00BE5D52" w:rsidRPr="00121358">
        <w:rPr>
          <w:rFonts w:ascii="Times New Roman" w:hAnsi="Times New Roman" w:cs="Times New Roman"/>
          <w:sz w:val="28"/>
          <w:szCs w:val="28"/>
        </w:rPr>
        <w:t>лагодаря эффективным фо</w:t>
      </w:r>
      <w:r w:rsidR="00971D5B">
        <w:rPr>
          <w:rFonts w:ascii="Times New Roman" w:hAnsi="Times New Roman" w:cs="Times New Roman"/>
          <w:sz w:val="28"/>
          <w:szCs w:val="28"/>
        </w:rPr>
        <w:t>рмам и методам мини-музей стал</w:t>
      </w:r>
      <w:r w:rsidR="00BE5D52" w:rsidRPr="00121358">
        <w:rPr>
          <w:rFonts w:ascii="Times New Roman" w:hAnsi="Times New Roman" w:cs="Times New Roman"/>
          <w:sz w:val="28"/>
          <w:szCs w:val="28"/>
        </w:rPr>
        <w:t xml:space="preserve"> местом познания, исследования, общения и совместного творчества педагогов, детей и родителей.</w:t>
      </w:r>
    </w:p>
    <w:p w:rsidR="003472F5" w:rsidRPr="00121358" w:rsidRDefault="003472F5" w:rsidP="00121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2F5" w:rsidRPr="00121358" w:rsidRDefault="003472F5" w:rsidP="00121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2F5" w:rsidRPr="00121358" w:rsidRDefault="003472F5" w:rsidP="00121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72F5" w:rsidRPr="00121358" w:rsidSect="00BD0FAB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E97" w:rsidRDefault="00516E97" w:rsidP="00AA5AFF">
      <w:pPr>
        <w:spacing w:after="0" w:line="240" w:lineRule="auto"/>
      </w:pPr>
      <w:r>
        <w:separator/>
      </w:r>
    </w:p>
  </w:endnote>
  <w:endnote w:type="continuationSeparator" w:id="0">
    <w:p w:rsidR="00516E97" w:rsidRDefault="00516E97" w:rsidP="00AA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AFF" w:rsidRDefault="00AA5AF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E97" w:rsidRDefault="00516E97" w:rsidP="00AA5AFF">
      <w:pPr>
        <w:spacing w:after="0" w:line="240" w:lineRule="auto"/>
      </w:pPr>
      <w:r>
        <w:separator/>
      </w:r>
    </w:p>
  </w:footnote>
  <w:footnote w:type="continuationSeparator" w:id="0">
    <w:p w:rsidR="00516E97" w:rsidRDefault="00516E97" w:rsidP="00AA5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6373"/>
    <w:multiLevelType w:val="hybridMultilevel"/>
    <w:tmpl w:val="E0F0D68E"/>
    <w:lvl w:ilvl="0" w:tplc="75329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621D5"/>
    <w:multiLevelType w:val="hybridMultilevel"/>
    <w:tmpl w:val="AE26674A"/>
    <w:lvl w:ilvl="0" w:tplc="2A72A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717FD9"/>
    <w:multiLevelType w:val="hybridMultilevel"/>
    <w:tmpl w:val="9098BE90"/>
    <w:lvl w:ilvl="0" w:tplc="CBD899D2">
      <w:start w:val="1"/>
      <w:numFmt w:val="decimal"/>
      <w:lvlText w:val="%1."/>
      <w:lvlJc w:val="left"/>
      <w:pPr>
        <w:ind w:left="1080" w:hanging="360"/>
      </w:pPr>
      <w:rPr>
        <w:rFonts w:ascii="Helvetica" w:hAnsi="Helvetica" w:cs="Helvetic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F511E5"/>
    <w:multiLevelType w:val="hybridMultilevel"/>
    <w:tmpl w:val="55BCA5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6F3839"/>
    <w:multiLevelType w:val="hybridMultilevel"/>
    <w:tmpl w:val="4482AF72"/>
    <w:lvl w:ilvl="0" w:tplc="F5988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C236FF"/>
    <w:multiLevelType w:val="hybridMultilevel"/>
    <w:tmpl w:val="AE26674A"/>
    <w:lvl w:ilvl="0" w:tplc="2A72A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605C01"/>
    <w:multiLevelType w:val="hybridMultilevel"/>
    <w:tmpl w:val="E0F0D68E"/>
    <w:lvl w:ilvl="0" w:tplc="75329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4791A"/>
    <w:multiLevelType w:val="hybridMultilevel"/>
    <w:tmpl w:val="CA48C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43A50"/>
    <w:multiLevelType w:val="hybridMultilevel"/>
    <w:tmpl w:val="AE26674A"/>
    <w:lvl w:ilvl="0" w:tplc="2A72A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4434325"/>
    <w:multiLevelType w:val="hybridMultilevel"/>
    <w:tmpl w:val="AE26674A"/>
    <w:lvl w:ilvl="0" w:tplc="2A72A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2BE5DBC"/>
    <w:multiLevelType w:val="hybridMultilevel"/>
    <w:tmpl w:val="AE26674A"/>
    <w:lvl w:ilvl="0" w:tplc="2A72A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AAD3B8F"/>
    <w:multiLevelType w:val="hybridMultilevel"/>
    <w:tmpl w:val="1F9AAAEC"/>
    <w:lvl w:ilvl="0" w:tplc="42B69EBC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855E0B"/>
    <w:multiLevelType w:val="hybridMultilevel"/>
    <w:tmpl w:val="36A81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12"/>
  </w:num>
  <w:num w:numId="10">
    <w:abstractNumId w:val="11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79"/>
    <w:rsid w:val="0003171C"/>
    <w:rsid w:val="00053DBD"/>
    <w:rsid w:val="0007614A"/>
    <w:rsid w:val="000834C4"/>
    <w:rsid w:val="000C241E"/>
    <w:rsid w:val="00121358"/>
    <w:rsid w:val="00131484"/>
    <w:rsid w:val="0013656E"/>
    <w:rsid w:val="00187A66"/>
    <w:rsid w:val="001B2B3B"/>
    <w:rsid w:val="002270D0"/>
    <w:rsid w:val="00256392"/>
    <w:rsid w:val="00262924"/>
    <w:rsid w:val="00270804"/>
    <w:rsid w:val="00291D3D"/>
    <w:rsid w:val="002E5BFE"/>
    <w:rsid w:val="00304326"/>
    <w:rsid w:val="003472F5"/>
    <w:rsid w:val="00351A15"/>
    <w:rsid w:val="00354E6C"/>
    <w:rsid w:val="00386A2A"/>
    <w:rsid w:val="00402D3B"/>
    <w:rsid w:val="00430479"/>
    <w:rsid w:val="00515228"/>
    <w:rsid w:val="00516E97"/>
    <w:rsid w:val="005A6377"/>
    <w:rsid w:val="005F0A19"/>
    <w:rsid w:val="005F605C"/>
    <w:rsid w:val="006838D9"/>
    <w:rsid w:val="006861E4"/>
    <w:rsid w:val="006E1A58"/>
    <w:rsid w:val="006F540A"/>
    <w:rsid w:val="007064FB"/>
    <w:rsid w:val="007C38B8"/>
    <w:rsid w:val="0080792A"/>
    <w:rsid w:val="00822A81"/>
    <w:rsid w:val="00862004"/>
    <w:rsid w:val="008701C0"/>
    <w:rsid w:val="008F3AB2"/>
    <w:rsid w:val="009330BF"/>
    <w:rsid w:val="009419B6"/>
    <w:rsid w:val="00971D5B"/>
    <w:rsid w:val="00972F50"/>
    <w:rsid w:val="009B1C7F"/>
    <w:rsid w:val="00A02A2F"/>
    <w:rsid w:val="00AA5AFF"/>
    <w:rsid w:val="00AE6721"/>
    <w:rsid w:val="00B641D2"/>
    <w:rsid w:val="00BA6BD2"/>
    <w:rsid w:val="00BD0FAB"/>
    <w:rsid w:val="00BE5D52"/>
    <w:rsid w:val="00C55ED1"/>
    <w:rsid w:val="00C71E81"/>
    <w:rsid w:val="00CA1E3F"/>
    <w:rsid w:val="00CC0890"/>
    <w:rsid w:val="00CF20E5"/>
    <w:rsid w:val="00D3090A"/>
    <w:rsid w:val="00D85B0A"/>
    <w:rsid w:val="00D94BEC"/>
    <w:rsid w:val="00DA0AB6"/>
    <w:rsid w:val="00E100C1"/>
    <w:rsid w:val="00E144A4"/>
    <w:rsid w:val="00E33F20"/>
    <w:rsid w:val="00E54A65"/>
    <w:rsid w:val="00E9558E"/>
    <w:rsid w:val="00EC0751"/>
    <w:rsid w:val="00EE39DD"/>
    <w:rsid w:val="00F43C40"/>
    <w:rsid w:val="00F455BD"/>
    <w:rsid w:val="00FD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D2ED4-86BC-4968-849D-22FDCDF7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72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72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72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72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472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5BD"/>
    <w:pPr>
      <w:ind w:left="720"/>
      <w:contextualSpacing/>
    </w:pPr>
  </w:style>
  <w:style w:type="paragraph" w:styleId="a4">
    <w:name w:val="No Spacing"/>
    <w:uiPriority w:val="1"/>
    <w:qFormat/>
    <w:rsid w:val="00E100C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A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6377"/>
  </w:style>
  <w:style w:type="paragraph" w:styleId="a6">
    <w:name w:val="Balloon Text"/>
    <w:basedOn w:val="a"/>
    <w:link w:val="a7"/>
    <w:uiPriority w:val="99"/>
    <w:semiHidden/>
    <w:unhideWhenUsed/>
    <w:rsid w:val="0038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A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7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7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7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47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3472F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472F5"/>
    <w:rPr>
      <w:i/>
      <w:iCs/>
      <w:color w:val="000000" w:themeColor="text1"/>
    </w:rPr>
  </w:style>
  <w:style w:type="character" w:styleId="a8">
    <w:name w:val="Book Title"/>
    <w:basedOn w:val="a0"/>
    <w:uiPriority w:val="33"/>
    <w:qFormat/>
    <w:rsid w:val="003472F5"/>
    <w:rPr>
      <w:b/>
      <w:bCs/>
      <w:smallCaps/>
      <w:spacing w:val="5"/>
    </w:rPr>
  </w:style>
  <w:style w:type="paragraph" w:styleId="a9">
    <w:name w:val="Intense Quote"/>
    <w:basedOn w:val="a"/>
    <w:next w:val="a"/>
    <w:link w:val="aa"/>
    <w:uiPriority w:val="30"/>
    <w:qFormat/>
    <w:rsid w:val="003472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3472F5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3472F5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3472F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c">
    <w:name w:val="Emphasis"/>
    <w:basedOn w:val="a0"/>
    <w:uiPriority w:val="20"/>
    <w:qFormat/>
    <w:rsid w:val="00972F50"/>
    <w:rPr>
      <w:i/>
      <w:iCs/>
    </w:rPr>
  </w:style>
  <w:style w:type="table" w:styleId="ad">
    <w:name w:val="Table Grid"/>
    <w:basedOn w:val="a1"/>
    <w:uiPriority w:val="59"/>
    <w:rsid w:val="00AA5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A5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A5AFF"/>
  </w:style>
  <w:style w:type="paragraph" w:styleId="af0">
    <w:name w:val="footer"/>
    <w:basedOn w:val="a"/>
    <w:link w:val="af1"/>
    <w:uiPriority w:val="99"/>
    <w:unhideWhenUsed/>
    <w:rsid w:val="00AA5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Старший Воспитатель</cp:lastModifiedBy>
  <cp:revision>7</cp:revision>
  <cp:lastPrinted>2016-04-18T05:34:00Z</cp:lastPrinted>
  <dcterms:created xsi:type="dcterms:W3CDTF">2016-04-12T06:57:00Z</dcterms:created>
  <dcterms:modified xsi:type="dcterms:W3CDTF">2016-04-21T07:10:00Z</dcterms:modified>
</cp:coreProperties>
</file>