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94" w:rsidRPr="00D10D78" w:rsidRDefault="00BB12C2" w:rsidP="005C0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D78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427494" w:rsidRPr="00D10D78">
        <w:rPr>
          <w:rFonts w:ascii="Times New Roman" w:hAnsi="Times New Roman" w:cs="Times New Roman"/>
          <w:b/>
          <w:sz w:val="28"/>
          <w:szCs w:val="28"/>
        </w:rPr>
        <w:t xml:space="preserve"> ЗДОРОВЬЕСБЕРЕГАЮЩИХ ТЕХНОЛОГИЙ КАК СРЕДСТВО ФОРМИРОВАНИЯ НАВЫКОВ ЗДОРОВОГО ОБРАЗА ЖИЗНИ У ДЕТЕЙ СРЕДНЕГО ДОШКОЛЬНОГО ВОЗРАСТА</w:t>
      </w:r>
    </w:p>
    <w:p w:rsidR="00427494" w:rsidRPr="007B79A9" w:rsidRDefault="00427494" w:rsidP="0042749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79A9">
        <w:rPr>
          <w:rFonts w:ascii="Times New Roman" w:hAnsi="Times New Roman" w:cs="Times New Roman"/>
          <w:b/>
          <w:sz w:val="28"/>
          <w:szCs w:val="28"/>
        </w:rPr>
        <w:t>Швалева О.В.</w:t>
      </w:r>
    </w:p>
    <w:p w:rsidR="00814576" w:rsidRPr="007B79A9" w:rsidRDefault="00427494" w:rsidP="00814576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79A9">
        <w:rPr>
          <w:rFonts w:ascii="Times New Roman" w:hAnsi="Times New Roman" w:cs="Times New Roman"/>
          <w:i/>
          <w:sz w:val="28"/>
          <w:szCs w:val="28"/>
        </w:rPr>
        <w:t>воспитатель группы «Аленький цветочек»</w:t>
      </w:r>
    </w:p>
    <w:p w:rsidR="007B79A9" w:rsidRPr="007B79A9" w:rsidRDefault="007B79A9" w:rsidP="007B79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7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Реализация 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7B7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дагогического проекта</w:t>
      </w:r>
    </w:p>
    <w:p w:rsidR="004262C1" w:rsidRPr="00245166" w:rsidRDefault="004262C1" w:rsidP="008145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Сроки реализации: </w:t>
      </w:r>
    </w:p>
    <w:p w:rsidR="004262C1" w:rsidRPr="00814576" w:rsidRDefault="004262C1" w:rsidP="0081457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576">
        <w:rPr>
          <w:rFonts w:ascii="Times New Roman" w:hAnsi="Times New Roman" w:cs="Times New Roman"/>
          <w:color w:val="000000" w:themeColor="text1"/>
          <w:sz w:val="28"/>
          <w:szCs w:val="28"/>
        </w:rPr>
        <w:t>сентябрь – май</w:t>
      </w:r>
      <w:r w:rsidR="007B7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576">
        <w:rPr>
          <w:rFonts w:ascii="Times New Roman" w:hAnsi="Times New Roman" w:cs="Times New Roman"/>
          <w:color w:val="000000" w:themeColor="text1"/>
          <w:sz w:val="28"/>
          <w:szCs w:val="28"/>
        </w:rPr>
        <w:t>2016 - 2017 учебный год</w:t>
      </w:r>
    </w:p>
    <w:p w:rsidR="00814576" w:rsidRPr="00245166" w:rsidRDefault="004262C1" w:rsidP="0081457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45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Актуальность:</w:t>
      </w:r>
    </w:p>
    <w:p w:rsidR="004262C1" w:rsidRPr="00814576" w:rsidRDefault="004262C1" w:rsidP="0081457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14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5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 Законом “Об образовании” здоровье детей относится к приоритетным направлениям государственной политики в сфере образования. Здоровье детей – это будущее страны, поэтому перед педагогами, общественностью, родителями стоит задача воспитания здорового поколения. Вопрос об укреплении и сохранении здоровья на сегодняшний день стоит очень остро. Медики отмечают тенденцию к увеличению числа дошкольников, имеющих различные функциональные отклонения, хронические заболевания. Исходя из этого, одна из годовых задач нашего ДОУ направлена на сохранение и укрепление здоровья детей, формирование у родителей, педагогов, воспитанников навыков здорового образа жизни». Поэтому необходимо научить детей воспринимать свою жизнь и здоровье как величайшую ценность. Важно на этом этапе сформировать у детей базу знаний и практических навыков здорового образа жизни, под которым мы понимаем активную деятельность людей, направленную на сохранение и улучшение здоровья.</w:t>
      </w:r>
      <w:r w:rsidRPr="0081457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4262C1" w:rsidRPr="00245166" w:rsidRDefault="004262C1" w:rsidP="0081457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45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Цель:</w:t>
      </w:r>
      <w:r w:rsidRPr="002451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262C1" w:rsidRPr="00AF0E31" w:rsidRDefault="004262C1" w:rsidP="0081457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0E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Показать роль и значение </w:t>
      </w:r>
      <w:r w:rsidR="00FA23DE" w:rsidRPr="00AF0E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здоровьесберегающих технологий </w:t>
      </w:r>
      <w:r w:rsidRPr="00AF0E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формировании</w:t>
      </w:r>
      <w:r w:rsidR="00AB0EF9" w:rsidRPr="00AF0E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навыков здорового образа жизни</w:t>
      </w:r>
      <w:r w:rsidRPr="00AF0E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детей дошкольного возраста.</w:t>
      </w:r>
    </w:p>
    <w:p w:rsidR="00814576" w:rsidRPr="00245166" w:rsidRDefault="004262C1" w:rsidP="0081457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245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Задачи:</w:t>
      </w:r>
    </w:p>
    <w:p w:rsidR="00814576" w:rsidRPr="00AF0E31" w:rsidRDefault="004262C1" w:rsidP="0081457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E3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AF0E31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изучать учебную, справочную, научно-методическую литературу по вопросу здоровьесбережения и созданию условий для формирования навыков здорового образа жизни.</w:t>
      </w:r>
    </w:p>
    <w:p w:rsidR="00814576" w:rsidRPr="00AF0E31" w:rsidRDefault="004262C1" w:rsidP="0081457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E31">
        <w:rPr>
          <w:rFonts w:ascii="Times New Roman" w:hAnsi="Times New Roman" w:cs="Times New Roman"/>
          <w:color w:val="000000" w:themeColor="text1"/>
          <w:sz w:val="28"/>
          <w:szCs w:val="28"/>
        </w:rPr>
        <w:t>2. Учиться моделировать работу на основе изученных видов, приёмов</w:t>
      </w:r>
      <w:r w:rsidR="00133ADA" w:rsidRPr="00AF0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методов здоровьесбережения (</w:t>
      </w:r>
      <w:r w:rsidRPr="00AF0E31">
        <w:rPr>
          <w:rFonts w:ascii="Times New Roman" w:hAnsi="Times New Roman" w:cs="Times New Roman"/>
          <w:color w:val="000000" w:themeColor="text1"/>
          <w:sz w:val="28"/>
          <w:szCs w:val="28"/>
        </w:rPr>
        <w:t>комплексы дыхательной гимнастики, гимнастики пробуждения, подвижные игры, физкультминутки и т.д.)</w:t>
      </w:r>
    </w:p>
    <w:p w:rsidR="00814576" w:rsidRPr="00AF0E31" w:rsidRDefault="00814576" w:rsidP="00814576">
      <w:pPr>
        <w:shd w:val="clear" w:color="auto" w:fill="FFFFFF"/>
        <w:spacing w:line="240" w:lineRule="auto"/>
        <w:contextualSpacing/>
        <w:jc w:val="both"/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</w:pPr>
      <w:r w:rsidRPr="00AF0E31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3. Объяснить детям о значении </w:t>
      </w:r>
      <w:r w:rsidR="004262C1" w:rsidRPr="00AF0E31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сохранения и укрепления здоровья </w:t>
      </w:r>
      <w:r w:rsidR="004262C1" w:rsidRPr="00AF0E31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комплексного и системного использования доступных для детского сада средств физического воспитания.</w:t>
      </w:r>
      <w:r w:rsidR="004262C1" w:rsidRPr="00AF0E31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4576" w:rsidRPr="00AF0E31" w:rsidRDefault="004262C1" w:rsidP="0081457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E31">
        <w:rPr>
          <w:rFonts w:ascii="Times New Roman" w:hAnsi="Times New Roman" w:cs="Times New Roman"/>
          <w:color w:val="000000" w:themeColor="text1"/>
          <w:sz w:val="28"/>
          <w:szCs w:val="28"/>
        </w:rPr>
        <w:t>4. Привлечь родителей к организации оздоровительной работы с детьми.</w:t>
      </w:r>
    </w:p>
    <w:p w:rsidR="00814576" w:rsidRPr="00245166" w:rsidRDefault="004262C1" w:rsidP="00814576">
      <w:pPr>
        <w:shd w:val="clear" w:color="auto" w:fill="FFFFFF"/>
        <w:spacing w:line="240" w:lineRule="auto"/>
        <w:contextualSpacing/>
        <w:jc w:val="both"/>
        <w:rPr>
          <w:rStyle w:val="c4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45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Планируемый результат</w:t>
      </w:r>
      <w:r w:rsidRPr="00245166">
        <w:rPr>
          <w:rStyle w:val="c4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814576" w:rsidRPr="00AF0E31" w:rsidRDefault="004262C1" w:rsidP="00814576">
      <w:pPr>
        <w:shd w:val="clear" w:color="auto" w:fill="FFFFFF"/>
        <w:spacing w:line="240" w:lineRule="auto"/>
        <w:contextualSpacing/>
        <w:jc w:val="both"/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</w:pPr>
      <w:r w:rsidRPr="00AF0E31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1.Снижение уровня заболеваемости детей;</w:t>
      </w:r>
    </w:p>
    <w:p w:rsidR="00814576" w:rsidRPr="00AF0E31" w:rsidRDefault="004262C1" w:rsidP="00814576">
      <w:pPr>
        <w:shd w:val="clear" w:color="auto" w:fill="FFFFFF"/>
        <w:spacing w:line="240" w:lineRule="auto"/>
        <w:contextualSpacing/>
        <w:jc w:val="both"/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</w:pPr>
      <w:r w:rsidRPr="00AF0E31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2. Создание и поддержание положительного микроклимата в группе.</w:t>
      </w:r>
    </w:p>
    <w:p w:rsidR="00814576" w:rsidRPr="00AF0E31" w:rsidRDefault="004262C1" w:rsidP="007B79A9">
      <w:pPr>
        <w:shd w:val="clear" w:color="auto" w:fill="FFFFFF"/>
        <w:spacing w:line="240" w:lineRule="auto"/>
        <w:contextualSpacing/>
        <w:jc w:val="both"/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</w:pPr>
      <w:r w:rsidRPr="00AF0E31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3.Осознание детьми в соответствии с возрастом смысла здорового образа жизни, овладение  </w:t>
      </w:r>
      <w:r w:rsidR="00814576" w:rsidRPr="00AF0E31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E31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разнообразными видами двигательной активности и закаливания;</w:t>
      </w:r>
    </w:p>
    <w:p w:rsidR="00814576" w:rsidRPr="00AF0E31" w:rsidRDefault="004262C1" w:rsidP="007B79A9">
      <w:pPr>
        <w:shd w:val="clear" w:color="auto" w:fill="FFFFFF"/>
        <w:spacing w:line="240" w:lineRule="auto"/>
        <w:contextualSpacing/>
        <w:jc w:val="both"/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</w:pPr>
      <w:r w:rsidRPr="00AF0E31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4. Активная помощь родителей в организации оздоровления своих детей;</w:t>
      </w:r>
    </w:p>
    <w:p w:rsidR="004262C1" w:rsidRPr="00AF0E31" w:rsidRDefault="004262C1" w:rsidP="007B79A9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AF0E31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5. Пополнение предметно-развивающей среды по направлению «Физическая культура» и «Здоровье».</w:t>
      </w:r>
    </w:p>
    <w:p w:rsidR="004262C1" w:rsidRPr="00245166" w:rsidRDefault="000704E4" w:rsidP="007B79A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5166">
        <w:rPr>
          <w:rFonts w:ascii="Times New Roman" w:hAnsi="Times New Roman" w:cs="Times New Roman"/>
          <w:b/>
          <w:sz w:val="28"/>
          <w:szCs w:val="28"/>
          <w:u w:val="single"/>
        </w:rPr>
        <w:t>Этапы реализации</w:t>
      </w:r>
      <w:r w:rsidR="00AF0E31" w:rsidRPr="0024516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F0E31" w:rsidRPr="00AF0E31" w:rsidRDefault="00AF0E31" w:rsidP="007B79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E31">
        <w:rPr>
          <w:rFonts w:ascii="Times New Roman" w:hAnsi="Times New Roman" w:cs="Times New Roman"/>
          <w:sz w:val="28"/>
          <w:szCs w:val="28"/>
        </w:rPr>
        <w:t>1. Подготовительный (теоретический)</w:t>
      </w:r>
    </w:p>
    <w:p w:rsidR="00AF0E31" w:rsidRPr="00AF0E31" w:rsidRDefault="00AF0E31" w:rsidP="007B79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E31">
        <w:rPr>
          <w:rFonts w:ascii="Times New Roman" w:hAnsi="Times New Roman" w:cs="Times New Roman"/>
          <w:sz w:val="28"/>
          <w:szCs w:val="28"/>
        </w:rPr>
        <w:t>2. Практический (реализация)</w:t>
      </w:r>
    </w:p>
    <w:p w:rsidR="00AF0E31" w:rsidRPr="00AF0E31" w:rsidRDefault="00AF0E31" w:rsidP="007B79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E31">
        <w:rPr>
          <w:rFonts w:ascii="Times New Roman" w:hAnsi="Times New Roman" w:cs="Times New Roman"/>
          <w:sz w:val="28"/>
          <w:szCs w:val="28"/>
        </w:rPr>
        <w:t>3. Обобщающий (подведение итогов)</w:t>
      </w:r>
    </w:p>
    <w:p w:rsidR="00AF0E31" w:rsidRPr="00245166" w:rsidRDefault="00AF0E31" w:rsidP="007B79A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5166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Подготовительный (теоретический) этап:</w:t>
      </w:r>
    </w:p>
    <w:p w:rsidR="00AF0E31" w:rsidRPr="00AF0E31" w:rsidRDefault="00AF0E31" w:rsidP="007B79A9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F0E31">
        <w:rPr>
          <w:rFonts w:eastAsiaTheme="minorEastAsia"/>
          <w:color w:val="000000" w:themeColor="dark1"/>
          <w:kern w:val="24"/>
          <w:sz w:val="28"/>
          <w:szCs w:val="28"/>
        </w:rPr>
        <w:t>Сбор информации по данной проблеме</w:t>
      </w:r>
    </w:p>
    <w:p w:rsidR="00AF0E31" w:rsidRPr="00AF0E31" w:rsidRDefault="00AF0E31" w:rsidP="007B79A9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F0E31">
        <w:rPr>
          <w:rFonts w:eastAsiaTheme="minorEastAsia"/>
          <w:color w:val="000000" w:themeColor="dark1"/>
          <w:kern w:val="24"/>
          <w:sz w:val="28"/>
          <w:szCs w:val="28"/>
        </w:rPr>
        <w:t>Изучение литературы по данной теме.</w:t>
      </w:r>
    </w:p>
    <w:p w:rsidR="00AF0E31" w:rsidRPr="00AF0E31" w:rsidRDefault="00AF0E31" w:rsidP="007B79A9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F0E31">
        <w:rPr>
          <w:rFonts w:eastAsiaTheme="minorEastAsia"/>
          <w:color w:val="000000" w:themeColor="dark1"/>
          <w:kern w:val="24"/>
          <w:sz w:val="28"/>
          <w:szCs w:val="28"/>
        </w:rPr>
        <w:t>Проведение анализа заболеваемости детей в группе.</w:t>
      </w:r>
    </w:p>
    <w:p w:rsidR="00AF0E31" w:rsidRPr="00AF0E31" w:rsidRDefault="00AF0E31" w:rsidP="007B79A9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F0E31">
        <w:rPr>
          <w:rFonts w:eastAsiaTheme="minorEastAsia"/>
          <w:color w:val="000000" w:themeColor="dark1"/>
          <w:kern w:val="24"/>
          <w:sz w:val="28"/>
          <w:szCs w:val="28"/>
        </w:rPr>
        <w:t>Разработка перечня необходимого оборудования для физкультурного уголка и уголка «Хочу быть здоровым!»</w:t>
      </w:r>
    </w:p>
    <w:p w:rsidR="00AF0E31" w:rsidRPr="00245166" w:rsidRDefault="00AF0E31" w:rsidP="007B79A9">
      <w:pPr>
        <w:pStyle w:val="a4"/>
        <w:spacing w:before="0" w:beforeAutospacing="0" w:after="0" w:afterAutospacing="0"/>
        <w:ind w:left="720"/>
        <w:contextualSpacing/>
        <w:jc w:val="both"/>
        <w:rPr>
          <w:b/>
          <w:sz w:val="28"/>
          <w:szCs w:val="28"/>
          <w:u w:val="single"/>
        </w:rPr>
      </w:pPr>
      <w:r w:rsidRPr="00245166">
        <w:rPr>
          <w:rFonts w:eastAsiaTheme="minorEastAsia"/>
          <w:b/>
          <w:color w:val="000000" w:themeColor="dark1"/>
          <w:kern w:val="24"/>
          <w:sz w:val="28"/>
          <w:szCs w:val="28"/>
          <w:u w:val="single"/>
        </w:rPr>
        <w:t>Практический этап (реализация):</w:t>
      </w:r>
    </w:p>
    <w:p w:rsidR="00245166" w:rsidRPr="00245166" w:rsidRDefault="00245166" w:rsidP="007B79A9">
      <w:pPr>
        <w:pStyle w:val="a4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245166">
        <w:rPr>
          <w:rFonts w:eastAsiaTheme="minorEastAsia" w:cstheme="minorBidi"/>
          <w:bCs/>
          <w:i/>
          <w:color w:val="000000"/>
          <w:kern w:val="24"/>
          <w:sz w:val="28"/>
          <w:szCs w:val="28"/>
        </w:rPr>
        <w:t xml:space="preserve">Образовательная деятельность с </w:t>
      </w:r>
      <w:r>
        <w:rPr>
          <w:rFonts w:eastAsiaTheme="minorEastAsia" w:cstheme="minorBidi"/>
          <w:bCs/>
          <w:i/>
          <w:color w:val="000000"/>
          <w:kern w:val="24"/>
          <w:sz w:val="28"/>
          <w:szCs w:val="28"/>
        </w:rPr>
        <w:t>детьми</w:t>
      </w:r>
    </w:p>
    <w:p w:rsidR="00AF0E31" w:rsidRPr="00245166" w:rsidRDefault="00AF0E31" w:rsidP="007B79A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16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Составление картотек игр и упражнений: «Гимнастика для глаз», «Дыхательная гимнастика», «Подвижные игры д</w:t>
      </w:r>
      <w:r w:rsidR="00245166" w:rsidRPr="0024516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ля детей дошкольного возраста», «Физкультминутки», </w:t>
      </w:r>
      <w:r w:rsidRPr="0024516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«Иг</w:t>
      </w:r>
      <w:r w:rsidR="00245166" w:rsidRPr="0024516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ры по ЗОЖ», «Пальчиковые игры».</w:t>
      </w:r>
    </w:p>
    <w:p w:rsidR="00AF0E31" w:rsidRPr="00245166" w:rsidRDefault="00AF0E31" w:rsidP="007B79A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16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Подборка и оформление дидактических и сюжетно-ролевых игр.</w:t>
      </w:r>
    </w:p>
    <w:p w:rsidR="00AF0E31" w:rsidRPr="00245166" w:rsidRDefault="00AF0E31" w:rsidP="007B79A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16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Разработка конспекта НОД «Путешествие в Страну здоровья».</w:t>
      </w:r>
    </w:p>
    <w:p w:rsidR="00AF0E31" w:rsidRPr="00245166" w:rsidRDefault="00AF0E31" w:rsidP="007B79A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16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Разработка конспекта НОД «Полезные и вредные продукты»</w:t>
      </w:r>
    </w:p>
    <w:p w:rsidR="00AF0E31" w:rsidRPr="00245166" w:rsidRDefault="00245166" w:rsidP="007B79A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16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Разработка конспекта</w:t>
      </w:r>
      <w:r w:rsidR="00AF0E31" w:rsidRPr="0024516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НОД «Я здоровье берегу, сам себе я помогу»</w:t>
      </w:r>
    </w:p>
    <w:p w:rsidR="00AF0E31" w:rsidRPr="00245166" w:rsidRDefault="00AF0E31" w:rsidP="007B79A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16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Разработка и реализация проекта «Королевство зубной щётки»</w:t>
      </w:r>
    </w:p>
    <w:p w:rsidR="00AF0E31" w:rsidRPr="00245166" w:rsidRDefault="00AF0E31" w:rsidP="007B79A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16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Проведение утренней гимнастики, дыхательной гимнастики, гим</w:t>
      </w:r>
      <w:r w:rsidR="0024516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настики для глаз, самомассажа, </w:t>
      </w:r>
      <w:r w:rsidRPr="0024516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физ</w:t>
      </w:r>
      <w:r w:rsidR="00245166" w:rsidRPr="0024516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культ</w:t>
      </w:r>
      <w:r w:rsidRPr="0024516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минуток, подвижных игр, гимнастики после сна закаливающих мероприятий, паль</w:t>
      </w:r>
      <w:r w:rsidR="0024516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чиковых игр, динамических пауз </w:t>
      </w:r>
      <w:r w:rsidRPr="0024516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и т. д.</w:t>
      </w:r>
    </w:p>
    <w:p w:rsidR="00AF0E31" w:rsidRPr="00245166" w:rsidRDefault="00AF0E31" w:rsidP="007B79A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16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Проведение занятий по ФИЗО</w:t>
      </w:r>
      <w:r w:rsidR="0024516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24516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с инструктором по ФИЗО.</w:t>
      </w:r>
    </w:p>
    <w:p w:rsidR="00AF0E31" w:rsidRPr="00245166" w:rsidRDefault="00245166" w:rsidP="007B79A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16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Неделя здоровья в ДОУ по</w:t>
      </w:r>
      <w:r w:rsidR="00AF0E31" w:rsidRPr="0024516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теме «Здоровей</w:t>
      </w:r>
      <w:r w:rsidRPr="0024516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AF0E31" w:rsidRPr="0024516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ка»</w:t>
      </w:r>
    </w:p>
    <w:p w:rsidR="00AF0E31" w:rsidRPr="00D10D78" w:rsidRDefault="00AF0E31" w:rsidP="007B79A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16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Проведение развлечения</w:t>
      </w:r>
      <w:r w:rsidR="0024516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24516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«В здоровом теле – здоровый дух»</w:t>
      </w:r>
    </w:p>
    <w:p w:rsidR="00245166" w:rsidRPr="00D10D78" w:rsidRDefault="008F63A0" w:rsidP="007B79A9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Fonts w:eastAsiaTheme="minorEastAsia" w:cstheme="minorBidi"/>
          <w:bCs/>
          <w:i/>
          <w:color w:val="000000"/>
          <w:kern w:val="24"/>
          <w:sz w:val="28"/>
          <w:szCs w:val="28"/>
        </w:rPr>
        <w:t xml:space="preserve">          </w:t>
      </w:r>
      <w:r w:rsidR="00245166" w:rsidRPr="00D10D78">
        <w:rPr>
          <w:rFonts w:eastAsiaTheme="minorEastAsia" w:cstheme="minorBidi"/>
          <w:bCs/>
          <w:i/>
          <w:color w:val="000000"/>
          <w:kern w:val="24"/>
          <w:sz w:val="28"/>
          <w:szCs w:val="28"/>
        </w:rPr>
        <w:t>Образовательная деятельность с родителями</w:t>
      </w:r>
    </w:p>
    <w:p w:rsidR="00245166" w:rsidRPr="00D10D78" w:rsidRDefault="00245166" w:rsidP="007B79A9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D10D78">
        <w:rPr>
          <w:rFonts w:eastAsiaTheme="minorEastAsia" w:cstheme="minorBidi"/>
          <w:color w:val="000000"/>
          <w:kern w:val="24"/>
          <w:sz w:val="28"/>
          <w:szCs w:val="28"/>
        </w:rPr>
        <w:t>Индивидуальные беседы с родителями по ЗОЖ.</w:t>
      </w:r>
    </w:p>
    <w:p w:rsidR="00245166" w:rsidRPr="00D10D78" w:rsidRDefault="00D10D78" w:rsidP="007B79A9">
      <w:pPr>
        <w:pStyle w:val="a4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eastAsiaTheme="minorEastAsia" w:cstheme="minorBidi"/>
          <w:color w:val="000000"/>
          <w:kern w:val="24"/>
          <w:sz w:val="28"/>
          <w:szCs w:val="28"/>
        </w:rPr>
        <w:t xml:space="preserve">Консультация на тему: </w:t>
      </w:r>
      <w:r w:rsidR="00245166" w:rsidRPr="00D10D78">
        <w:rPr>
          <w:rFonts w:eastAsiaTheme="minorEastAsia" w:cstheme="minorBidi"/>
          <w:color w:val="000000"/>
          <w:kern w:val="24"/>
          <w:sz w:val="28"/>
          <w:szCs w:val="28"/>
        </w:rPr>
        <w:t>«Система здоровьесберегающих технологий в ДОУ».</w:t>
      </w:r>
    </w:p>
    <w:p w:rsidR="00245166" w:rsidRPr="00D10D78" w:rsidRDefault="00245166" w:rsidP="007B79A9">
      <w:pPr>
        <w:pStyle w:val="a4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10D78">
        <w:rPr>
          <w:rFonts w:eastAsiaTheme="minorEastAsia" w:cstheme="minorBidi"/>
          <w:color w:val="000000"/>
          <w:kern w:val="24"/>
          <w:sz w:val="28"/>
          <w:szCs w:val="28"/>
        </w:rPr>
        <w:t>Выставка литературы и наглядного материала для внедрения здоровьесберегающих технологий.</w:t>
      </w:r>
    </w:p>
    <w:p w:rsidR="00245166" w:rsidRPr="00D10D78" w:rsidRDefault="00245166" w:rsidP="007B79A9">
      <w:pPr>
        <w:pStyle w:val="a4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10D78">
        <w:rPr>
          <w:rFonts w:eastAsiaTheme="minorEastAsia" w:cstheme="minorBidi"/>
          <w:color w:val="000000"/>
          <w:kern w:val="24"/>
          <w:sz w:val="28"/>
          <w:szCs w:val="28"/>
        </w:rPr>
        <w:t>Оформление уголка здоровья для родителей «Растём здоровыми!».</w:t>
      </w:r>
    </w:p>
    <w:p w:rsidR="00245166" w:rsidRPr="00D10D78" w:rsidRDefault="00245166" w:rsidP="007B79A9">
      <w:pPr>
        <w:pStyle w:val="a4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10D78">
        <w:rPr>
          <w:rFonts w:eastAsia="Calibri" w:cstheme="minorBidi"/>
          <w:color w:val="000000"/>
          <w:kern w:val="24"/>
          <w:sz w:val="28"/>
          <w:szCs w:val="28"/>
        </w:rPr>
        <w:t xml:space="preserve">Анкетирование родителей </w:t>
      </w:r>
      <w:r w:rsidRPr="00D10D78">
        <w:rPr>
          <w:rFonts w:eastAsiaTheme="minorEastAsia" w:cstheme="minorBidi"/>
          <w:color w:val="000000"/>
          <w:kern w:val="24"/>
          <w:sz w:val="28"/>
          <w:szCs w:val="28"/>
        </w:rPr>
        <w:t>«Чтобы зубы были здоровыми».</w:t>
      </w:r>
    </w:p>
    <w:p w:rsidR="00245166" w:rsidRPr="00D10D78" w:rsidRDefault="00245166" w:rsidP="007B79A9">
      <w:pPr>
        <w:pStyle w:val="a4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10D78">
        <w:rPr>
          <w:rFonts w:eastAsiaTheme="minorEastAsia" w:cstheme="minorBidi"/>
          <w:color w:val="000000"/>
          <w:kern w:val="24"/>
          <w:sz w:val="28"/>
          <w:szCs w:val="28"/>
        </w:rPr>
        <w:t>Индивидуальные беседы «Что нужно знать о закаливании?».</w:t>
      </w:r>
    </w:p>
    <w:p w:rsidR="00245166" w:rsidRPr="00D10D78" w:rsidRDefault="00245166" w:rsidP="007B79A9">
      <w:pPr>
        <w:pStyle w:val="a4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10D78">
        <w:rPr>
          <w:rFonts w:eastAsiaTheme="minorEastAsia" w:cstheme="minorBidi"/>
          <w:color w:val="000000"/>
          <w:kern w:val="24"/>
          <w:sz w:val="28"/>
          <w:szCs w:val="28"/>
        </w:rPr>
        <w:lastRenderedPageBreak/>
        <w:t>Семинар-практикум: «Изготовление дорожек здоровья».</w:t>
      </w:r>
    </w:p>
    <w:p w:rsidR="00245166" w:rsidRPr="00D10D78" w:rsidRDefault="00245166" w:rsidP="007B79A9">
      <w:pPr>
        <w:pStyle w:val="a4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10D78">
        <w:rPr>
          <w:rFonts w:eastAsiaTheme="minorEastAsia" w:cstheme="minorBidi"/>
          <w:color w:val="000000"/>
          <w:kern w:val="24"/>
          <w:sz w:val="28"/>
          <w:szCs w:val="28"/>
        </w:rPr>
        <w:t>Родительское собрание «О здоровье всерьез».</w:t>
      </w:r>
    </w:p>
    <w:p w:rsidR="00245166" w:rsidRPr="00D10D78" w:rsidRDefault="00D10D78" w:rsidP="007B79A9">
      <w:pPr>
        <w:pStyle w:val="a4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eastAsiaTheme="minorEastAsia" w:cstheme="minorBidi"/>
          <w:color w:val="000000"/>
          <w:kern w:val="24"/>
          <w:sz w:val="28"/>
          <w:szCs w:val="28"/>
        </w:rPr>
        <w:t xml:space="preserve">Семинар-практикум </w:t>
      </w:r>
      <w:r w:rsidR="00245166" w:rsidRPr="00D10D78">
        <w:rPr>
          <w:rFonts w:eastAsiaTheme="minorEastAsia" w:cstheme="minorBidi"/>
          <w:color w:val="000000"/>
          <w:kern w:val="24"/>
          <w:sz w:val="28"/>
          <w:szCs w:val="28"/>
        </w:rPr>
        <w:t>«Изготовление нестандартного оборудования в физкультурный уголок».</w:t>
      </w:r>
    </w:p>
    <w:p w:rsidR="00245166" w:rsidRPr="00D10D78" w:rsidRDefault="00245166" w:rsidP="007B79A9">
      <w:pPr>
        <w:pStyle w:val="a4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10D78">
        <w:rPr>
          <w:rFonts w:eastAsiaTheme="minorEastAsia" w:cstheme="minorBidi"/>
          <w:color w:val="000000"/>
          <w:kern w:val="24"/>
          <w:sz w:val="28"/>
          <w:szCs w:val="28"/>
        </w:rPr>
        <w:t>Оформление фотогазеты: «Здоровая семья – здоровый малыш».</w:t>
      </w:r>
    </w:p>
    <w:p w:rsidR="00245166" w:rsidRPr="00D10D78" w:rsidRDefault="00245166" w:rsidP="007B79A9">
      <w:pPr>
        <w:pStyle w:val="a4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10D78">
        <w:rPr>
          <w:rFonts w:eastAsia="Calibri" w:cstheme="minorBidi"/>
          <w:color w:val="000000"/>
          <w:kern w:val="24"/>
          <w:sz w:val="28"/>
          <w:szCs w:val="28"/>
        </w:rPr>
        <w:t>Практическое занятие для родителей с детьми: изготовление книжек-малышек «Мудрые советы родителей по уходу за зубками»</w:t>
      </w:r>
    </w:p>
    <w:p w:rsidR="00D10D78" w:rsidRDefault="00D10D78" w:rsidP="007B79A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0D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Здоровьесберегающие</w:t>
      </w:r>
      <w:r w:rsidR="00CD1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педагогические</w:t>
      </w:r>
      <w:r w:rsidRPr="00D10D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технологии - система, создающая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27158" w:rsidRPr="00D10D78" w:rsidRDefault="00827158" w:rsidP="007B79A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4576">
        <w:rPr>
          <w:rFonts w:ascii="Times New Roman" w:hAnsi="Times New Roman" w:cs="Times New Roman"/>
          <w:color w:val="000000"/>
          <w:sz w:val="28"/>
          <w:szCs w:val="28"/>
        </w:rPr>
        <w:t xml:space="preserve">Здоровьесберегающие технологии применяются в различных видах деятельности </w:t>
      </w:r>
      <w:r w:rsidRPr="00814576">
        <w:rPr>
          <w:rFonts w:ascii="Times New Roman" w:hAnsi="Times New Roman" w:cs="Times New Roman"/>
          <w:bCs/>
          <w:color w:val="000000"/>
          <w:sz w:val="28"/>
          <w:szCs w:val="28"/>
        </w:rPr>
        <w:t>и представлены как:</w:t>
      </w:r>
    </w:p>
    <w:p w:rsidR="00827158" w:rsidRPr="00814576" w:rsidRDefault="00D10D78" w:rsidP="007B79A9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827158" w:rsidRPr="008145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ехнологии сохранения и стимулирования здоровья;                                                                       </w:t>
      </w:r>
    </w:p>
    <w:p w:rsidR="00827158" w:rsidRPr="00814576" w:rsidRDefault="00D10D78" w:rsidP="007B79A9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441507">
        <w:rPr>
          <w:rFonts w:ascii="Times New Roman" w:hAnsi="Times New Roman" w:cs="Times New Roman"/>
          <w:bCs/>
          <w:color w:val="000000"/>
          <w:sz w:val="28"/>
          <w:szCs w:val="28"/>
        </w:rPr>
        <w:t>ехнологии обучения здоровому образу жизни</w:t>
      </w:r>
      <w:r w:rsidR="00827158" w:rsidRPr="008145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                                                                   </w:t>
      </w:r>
    </w:p>
    <w:p w:rsidR="00827158" w:rsidRPr="00814576" w:rsidRDefault="00D10D78" w:rsidP="007B79A9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827158" w:rsidRPr="008145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оррекционные технологии.                                                                                                     </w:t>
      </w:r>
    </w:p>
    <w:p w:rsidR="00827158" w:rsidRPr="00814576" w:rsidRDefault="00827158" w:rsidP="007B79A9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работа осуществляется к</w:t>
      </w:r>
      <w:r w:rsidR="00C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омплексно, в течение всего дня,</w:t>
      </w:r>
      <w:r w:rsidRPr="0081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участием медицинских и педагогических работников: воспита</w:t>
      </w:r>
      <w:r w:rsidR="00C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теля, музыкального руководителя, инструктора</w:t>
      </w:r>
      <w:r w:rsidR="00ED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физическому воспитанию</w:t>
      </w:r>
      <w:r w:rsidR="00C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Являясь участником этого общего процесса, я уделяю особое внимание обучению дошкольников основным движениям и навыкам здорового образа жизни, применяя на практике внедрение различных методов и приемов для создания среды </w:t>
      </w:r>
      <w:proofErr w:type="spellStart"/>
      <w:r w:rsidRPr="0081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81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в своей возрастной группе. </w:t>
      </w:r>
    </w:p>
    <w:p w:rsidR="00827158" w:rsidRPr="00CD1182" w:rsidRDefault="00CD1182" w:rsidP="007B79A9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Технологии сохранения и стимулирования здоровья</w:t>
      </w:r>
    </w:p>
    <w:p w:rsidR="00CD1182" w:rsidRDefault="00CD1182" w:rsidP="007B79A9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Гимнастика для глаз</w:t>
      </w:r>
      <w:r w:rsidRPr="0081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ежедневно по 3-5 мин. в любое свободное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4576">
        <w:rPr>
          <w:rFonts w:ascii="Times New Roman" w:eastAsia="+mn-ea" w:hAnsi="Times New Roman" w:cs="Times New Roman"/>
          <w:i/>
          <w:iCs/>
          <w:color w:val="002060"/>
          <w:kern w:val="24"/>
          <w:sz w:val="28"/>
          <w:szCs w:val="28"/>
          <w:lang w:eastAsia="ru-RU"/>
        </w:rPr>
        <w:t xml:space="preserve"> </w:t>
      </w:r>
      <w:r w:rsidRPr="0081457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зависимости от интенсивности зрительной нагрузки,</w:t>
      </w:r>
      <w:r w:rsidRPr="0081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снятию статического напряжения мышц глаз, кровообр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ащения. Во время её проведения </w:t>
      </w:r>
      <w:r w:rsidRPr="0081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наглядный материал, показ педагога.</w:t>
      </w:r>
    </w:p>
    <w:p w:rsidR="00B25D3C" w:rsidRDefault="00CD1182" w:rsidP="007B79A9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Дыхательная гимнастика</w:t>
      </w:r>
      <w:r w:rsidRPr="0081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различных формах </w:t>
      </w:r>
      <w:proofErr w:type="spellStart"/>
      <w:r w:rsidRPr="0081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81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B25D3C" w:rsidRPr="00B25D3C" w:rsidRDefault="00B25D3C" w:rsidP="007B79A9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 </w:t>
      </w:r>
      <w:r w:rsidRPr="00B25D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кислородного коктейля и витаминотерапия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способствует концентрации и улучшения памяти, зрения.</w:t>
      </w:r>
      <w:r w:rsidRPr="00B25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F1EE7" w:rsidRDefault="006F1EE7" w:rsidP="007B79A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D3C">
        <w:rPr>
          <w:rFonts w:ascii="Times New Roman" w:hAnsi="Times New Roman" w:cs="Times New Roman"/>
          <w:i/>
          <w:color w:val="000000"/>
          <w:sz w:val="28"/>
          <w:szCs w:val="28"/>
        </w:rPr>
        <w:t>Артикуляционная гимнастика</w:t>
      </w:r>
      <w:r w:rsidRPr="0081457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814576">
        <w:rPr>
          <w:rFonts w:ascii="Times New Roman" w:hAnsi="Times New Roman" w:cs="Times New Roman"/>
          <w:iCs/>
          <w:color w:val="000000"/>
          <w:sz w:val="28"/>
          <w:szCs w:val="28"/>
        </w:rPr>
        <w:t>упражнения для тренировки органов артикуляции (губ, языка, нижней челюсти), необходимые для правильного звукопроизношения,</w:t>
      </w:r>
      <w:r w:rsidRPr="0081457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14576">
        <w:rPr>
          <w:rFonts w:ascii="Times New Roman" w:hAnsi="Times New Roman" w:cs="Times New Roman"/>
          <w:color w:val="000000"/>
          <w:sz w:val="28"/>
          <w:szCs w:val="28"/>
        </w:rPr>
        <w:t xml:space="preserve">помогают быстрее «поставить» правильное звукопроизношение, преодолеть уже сложившиеся нарушения звукопроизношения. </w:t>
      </w:r>
    </w:p>
    <w:p w:rsidR="00441507" w:rsidRDefault="00441507" w:rsidP="007B79A9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415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Релаксация</w:t>
      </w:r>
      <w:r w:rsidRPr="0044150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814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4576">
        <w:rPr>
          <w:rFonts w:ascii="Times New Roman" w:hAnsi="Times New Roman" w:cs="Times New Roman"/>
          <w:bCs/>
          <w:sz w:val="28"/>
          <w:szCs w:val="28"/>
        </w:rPr>
        <w:t xml:space="preserve"> 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814576">
        <w:rPr>
          <w:rFonts w:ascii="Times New Roman" w:hAnsi="Times New Roman" w:cs="Times New Roman"/>
          <w:bCs/>
          <w:sz w:val="28"/>
          <w:szCs w:val="28"/>
        </w:rPr>
        <w:t xml:space="preserve"> задача состоит не в </w:t>
      </w:r>
      <w:r w:rsidRPr="00814576">
        <w:rPr>
          <w:rFonts w:ascii="Times New Roman" w:hAnsi="Times New Roman" w:cs="Times New Roman"/>
          <w:bCs/>
          <w:sz w:val="28"/>
          <w:szCs w:val="28"/>
        </w:rPr>
        <w:lastRenderedPageBreak/>
        <w:t>том, чтобы подавлять или искоренять эмоции, а в том, чтобы научить детей ощущать свои эмоции, управлять своим поведением, слышать своё тел</w:t>
      </w:r>
      <w:r>
        <w:rPr>
          <w:rFonts w:ascii="Times New Roman" w:hAnsi="Times New Roman" w:cs="Times New Roman"/>
          <w:bCs/>
          <w:sz w:val="28"/>
          <w:szCs w:val="28"/>
        </w:rPr>
        <w:t>о.  С этой целью в своей работе</w:t>
      </w:r>
      <w:r w:rsidRPr="00814576">
        <w:rPr>
          <w:rFonts w:ascii="Times New Roman" w:hAnsi="Times New Roman" w:cs="Times New Roman"/>
          <w:bCs/>
          <w:sz w:val="28"/>
          <w:szCs w:val="28"/>
        </w:rPr>
        <w:t xml:space="preserve"> я использую специально подобранные упражнения на расслабление определенных частей тела и всего организма. </w:t>
      </w:r>
      <w:r w:rsidRPr="0081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от состояния детей и целей</w:t>
      </w:r>
      <w:r w:rsidRPr="0081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интенсивность технологии. Использу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1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работы спокойн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ую, в основном классическую музыку, </w:t>
      </w:r>
      <w:r w:rsidRPr="0081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природы.</w:t>
      </w:r>
      <w:r w:rsidRPr="0081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182" w:rsidRDefault="00CD1182" w:rsidP="007B79A9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Пальчиковая гимнастика</w:t>
      </w:r>
      <w:r w:rsidRPr="0081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индивидуально, либо с подгруппой детей ежедневно. Тренирует мелкую моторику, стимулирует речь, пространственное мышление, вниман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ие, кровообращение, воображение</w:t>
      </w:r>
      <w:r w:rsidRPr="0081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быстроту реакции. Полезна всем детям, особенно с речевыми проблемами. Проводится в любой удобный отрезок времени.</w:t>
      </w:r>
    </w:p>
    <w:p w:rsidR="00430C70" w:rsidRDefault="00CD1182" w:rsidP="007B79A9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1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Динамические паузы</w:t>
      </w:r>
      <w:r w:rsidRPr="00C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во время занятий, 2-5 мин., по мере утомляемости детей. Во время их проведения включаются элементы гимнастики для глаз, дыхательной, пальчиковой гимнастики и других в зависимости от вида занятия.</w:t>
      </w:r>
    </w:p>
    <w:p w:rsidR="00430C70" w:rsidRDefault="00CD1182" w:rsidP="007B79A9">
      <w:pPr>
        <w:pStyle w:val="a5"/>
        <w:spacing w:line="240" w:lineRule="auto"/>
        <w:ind w:left="0"/>
        <w:jc w:val="both"/>
        <w:rPr>
          <w:color w:val="000000"/>
          <w:sz w:val="28"/>
          <w:szCs w:val="28"/>
        </w:rPr>
      </w:pPr>
      <w:r w:rsidRPr="00CD1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</w:t>
      </w:r>
      <w:r w:rsidRPr="00527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рригирующ</w:t>
      </w:r>
      <w:r w:rsidR="003D1D42" w:rsidRPr="0052735F">
        <w:rPr>
          <w:rFonts w:ascii="Times New Roman" w:hAnsi="Times New Roman" w:cs="Times New Roman"/>
          <w:i/>
          <w:color w:val="000000"/>
          <w:sz w:val="28"/>
          <w:szCs w:val="28"/>
        </w:rPr>
        <w:t>ая</w:t>
      </w:r>
      <w:r w:rsidRPr="00527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ортопедическ</w:t>
      </w:r>
      <w:r w:rsidR="003D1D42" w:rsidRPr="0052735F">
        <w:rPr>
          <w:rFonts w:ascii="Times New Roman" w:hAnsi="Times New Roman" w:cs="Times New Roman"/>
          <w:i/>
          <w:color w:val="000000"/>
          <w:sz w:val="28"/>
          <w:szCs w:val="28"/>
        </w:rPr>
        <w:t>ая</w:t>
      </w:r>
      <w:r w:rsidRPr="00527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гимнастики</w:t>
      </w:r>
      <w:r w:rsidRPr="0052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D42" w:rsidRPr="008B2C69">
        <w:rPr>
          <w:rFonts w:ascii="Times New Roman" w:hAnsi="Times New Roman" w:cs="Times New Roman"/>
          <w:color w:val="000000"/>
          <w:sz w:val="28"/>
          <w:szCs w:val="28"/>
        </w:rPr>
        <w:t>используются в различных формах физкультурно-оздоровительной работы. Я</w:t>
      </w:r>
      <w:r w:rsidRPr="008B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провожу ежедневно после</w:t>
      </w:r>
      <w:r w:rsidRPr="0081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дневного сна 5-10 мин. В её комплекс входят упражнения на кроватках на пробуждение, упражнения на коррекцию плоскостопия, воспитания правильной осанки, обширное умывание</w:t>
      </w:r>
      <w:r w:rsidR="00430C70">
        <w:rPr>
          <w:color w:val="000000"/>
          <w:sz w:val="28"/>
          <w:szCs w:val="28"/>
        </w:rPr>
        <w:t>.</w:t>
      </w:r>
    </w:p>
    <w:p w:rsidR="00430C70" w:rsidRDefault="00CD1182" w:rsidP="007B79A9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5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41507" w:rsidRPr="004415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Подвижные и спортивные игры</w:t>
      </w:r>
      <w:r w:rsidR="00441507" w:rsidRPr="0044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ежедневно как часть физкультурного занятия, на прогулке, в групповой комнате</w:t>
      </w:r>
      <w:r w:rsidR="0044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1507" w:rsidRPr="0044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малой, со средней степенью подвижности. Игры подбираются в соответствии с возрастом ребёнка, местом и временем её проведения.</w:t>
      </w:r>
    </w:p>
    <w:p w:rsidR="00430C70" w:rsidRDefault="00441507" w:rsidP="007B79A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44150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Технологии обучения здоровому образу жизни </w:t>
      </w:r>
    </w:p>
    <w:p w:rsidR="00430C70" w:rsidRDefault="00441507" w:rsidP="007B79A9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Утренняя гимнастика</w:t>
      </w:r>
      <w:r w:rsidRPr="0081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ежедневно </w:t>
      </w:r>
      <w:r w:rsidR="0011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 минут</w:t>
      </w:r>
      <w:r w:rsidRPr="0081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музыкальным сопровождением. У детей при этом формируются ритмические умения и навыки.</w:t>
      </w:r>
    </w:p>
    <w:p w:rsidR="00430C70" w:rsidRDefault="00441507" w:rsidP="007B79A9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Физкультурные занятия</w:t>
      </w:r>
      <w:r w:rsidRPr="0081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3 раза в неделю по </w:t>
      </w:r>
      <w:r w:rsidR="0011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минут</w:t>
      </w:r>
      <w:r w:rsidRPr="0081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57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 соответствии </w:t>
      </w:r>
      <w:r w:rsidR="001133A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 </w:t>
      </w:r>
      <w:r w:rsidRPr="0081457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прог</w:t>
      </w:r>
      <w:r w:rsidR="001133A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раммой, по которой работает ДОУ. </w:t>
      </w:r>
      <w:r w:rsidRPr="0081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Регулярные занятия физкультурой</w:t>
      </w:r>
      <w:r w:rsidR="0011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3AF" w:rsidRPr="0081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на обучение двиг</w:t>
      </w:r>
      <w:r w:rsidR="0011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ательным умениям и навыкам, на</w:t>
      </w:r>
      <w:r w:rsidRPr="0081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</w:t>
      </w:r>
      <w:r w:rsidR="0011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81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</w:t>
      </w:r>
      <w:r w:rsidR="0011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что</w:t>
      </w:r>
      <w:r w:rsidRPr="0081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способствуют повышению иммунитета. А присутствие музыки на занятиях способствует улучшению психологического и физиологического состояния организма ребёнка.</w:t>
      </w:r>
    </w:p>
    <w:p w:rsidR="00430C70" w:rsidRDefault="001133AF" w:rsidP="007B79A9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AF">
        <w:rPr>
          <w:rFonts w:ascii="Times New Roman" w:hAnsi="Times New Roman" w:cs="Times New Roman"/>
          <w:i/>
          <w:sz w:val="28"/>
          <w:szCs w:val="28"/>
        </w:rPr>
        <w:t>Самомассаж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14576">
        <w:rPr>
          <w:rFonts w:ascii="Times New Roman" w:hAnsi="Times New Roman" w:cs="Times New Roman"/>
          <w:sz w:val="28"/>
          <w:szCs w:val="28"/>
        </w:rPr>
        <w:t>это масс</w:t>
      </w:r>
      <w:r>
        <w:rPr>
          <w:rFonts w:ascii="Times New Roman" w:hAnsi="Times New Roman" w:cs="Times New Roman"/>
          <w:sz w:val="28"/>
          <w:szCs w:val="28"/>
        </w:rPr>
        <w:t>аж, выполняемый самим ребёнком. Способствует развитию мелкой моторики, улучшению кровообращения</w:t>
      </w:r>
      <w:r w:rsidRPr="00814576">
        <w:rPr>
          <w:rFonts w:ascii="Times New Roman" w:hAnsi="Times New Roman" w:cs="Times New Roman"/>
          <w:sz w:val="28"/>
          <w:szCs w:val="28"/>
        </w:rPr>
        <w:t>, помогает нормализовать работу в</w:t>
      </w:r>
      <w:r>
        <w:rPr>
          <w:rFonts w:ascii="Times New Roman" w:hAnsi="Times New Roman" w:cs="Times New Roman"/>
          <w:sz w:val="28"/>
          <w:szCs w:val="28"/>
        </w:rPr>
        <w:t xml:space="preserve">нутренних органов. </w:t>
      </w:r>
      <w:r w:rsidRPr="0081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Самомассаж проводится в игровой форме ежедневно в виде пятиминутного занятия или в виде динамической паузы на занятиях. </w:t>
      </w:r>
    </w:p>
    <w:p w:rsidR="00430C70" w:rsidRDefault="00A97541" w:rsidP="007B79A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Сюжетно-ролевые и дидактические </w:t>
      </w:r>
      <w:r w:rsidR="00846E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игры</w:t>
      </w:r>
      <w:r w:rsidR="00821E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821EE9" w:rsidRPr="0082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игр дети</w:t>
      </w:r>
      <w:r w:rsidR="00846E36" w:rsidRPr="00821E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знакомятся с профессиями,</w:t>
      </w:r>
      <w:r w:rsidR="00821EE9" w:rsidRPr="00821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обучаются реализации игрового замысла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формируются у детей представления</w:t>
      </w:r>
      <w:r w:rsidR="009A7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здоровом образе жизни, развивается связная речь. </w:t>
      </w:r>
    </w:p>
    <w:p w:rsidR="00B25D3C" w:rsidRDefault="00846E36" w:rsidP="007B79A9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E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Непосредственно образовательная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</w:t>
      </w:r>
      <w:r w:rsidRPr="0081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игровых занятий «Азбука здоровья».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легко формируется понятие о том, что каждый человек должен сам заботиться о себе и своём здоровье. Расширяется</w:t>
      </w:r>
      <w:r w:rsidR="00B2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том, как нужно заботиться о сохр</w:t>
      </w:r>
      <w:r w:rsidR="0043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анении здоровья.               </w:t>
      </w:r>
    </w:p>
    <w:p w:rsidR="00430C70" w:rsidRPr="00B25D3C" w:rsidRDefault="003D1D42" w:rsidP="007B79A9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Коррекционные технологии</w:t>
      </w:r>
    </w:p>
    <w:p w:rsidR="00B25D3C" w:rsidRDefault="003D1D42" w:rsidP="007B79A9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1D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Сказкотерапия</w:t>
      </w:r>
      <w:proofErr w:type="spellEnd"/>
      <w:r w:rsidRPr="00814576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8"/>
          <w:szCs w:val="28"/>
        </w:rPr>
        <w:t xml:space="preserve"> </w:t>
      </w:r>
      <w:r w:rsidRPr="008145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используется для психотерапевтической и развивающей работы. Сказку может рассказывать взрослый, либо это может быть групповое рассказывание</w:t>
      </w:r>
      <w:r w:rsidRPr="0081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Сказки не только читаю, но и обсуждаем с детьми. Дети очень любят «олицетворять» их, обыгрывать. Для этого используем кукольный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пальчиковый</w:t>
      </w:r>
      <w:r w:rsidRPr="0081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театр, ролевые игры, в которых дети перевоплощаются в разных сказочных героев. Дети также сами сочиняют сказки, ведь придуманная сказка ребёнком, открывающая суть проблемы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81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 </w:t>
      </w:r>
      <w:proofErr w:type="spellStart"/>
      <w:r w:rsidRPr="0081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81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Через сказку можно узнать о переживаниях детей, которые они сами толком не осознают, или стесняются обсуждать их со взрослыми.</w:t>
      </w:r>
    </w:p>
    <w:p w:rsidR="00441507" w:rsidRPr="00441507" w:rsidRDefault="00B25D3C" w:rsidP="007B79A9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3C">
        <w:rPr>
          <w:rFonts w:ascii="Times New Roman" w:hAnsi="Times New Roman" w:cs="Times New Roman"/>
          <w:i/>
          <w:color w:val="000000"/>
          <w:sz w:val="28"/>
          <w:szCs w:val="28"/>
        </w:rPr>
        <w:t>Технология музыкального воздействия.</w:t>
      </w:r>
      <w:r w:rsidRPr="00814576">
        <w:rPr>
          <w:rFonts w:ascii="Times New Roman" w:hAnsi="Times New Roman" w:cs="Times New Roman"/>
          <w:color w:val="000000"/>
          <w:sz w:val="28"/>
          <w:szCs w:val="28"/>
        </w:rPr>
        <w:t xml:space="preserve"> Музыка обладает сильным психологичес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ким воздействием на детей. Она </w:t>
      </w:r>
      <w:r w:rsidRPr="00814576">
        <w:rPr>
          <w:rFonts w:ascii="Times New Roman" w:hAnsi="Times New Roman" w:cs="Times New Roman"/>
          <w:color w:val="000000"/>
          <w:sz w:val="28"/>
          <w:szCs w:val="28"/>
        </w:rPr>
        <w:t>влияет на состояние нервной системы (успокаивает, расслабляет или, наоборот, будоражит, возбуждает), вызывает различные эмоциональные состояния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0B52" w:rsidRDefault="00B25D3C" w:rsidP="007B79A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52">
        <w:rPr>
          <w:rFonts w:ascii="Times New Roman" w:hAnsi="Times New Roman" w:cs="Times New Roman"/>
          <w:i/>
          <w:color w:val="000000"/>
          <w:sz w:val="28"/>
          <w:szCs w:val="28"/>
        </w:rPr>
        <w:t>Психоэмоциональная разгрузка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ежедневно</w:t>
      </w:r>
      <w:r w:rsidRPr="005C0B52">
        <w:rPr>
          <w:rFonts w:ascii="Times New Roman" w:hAnsi="Times New Roman" w:cs="Times New Roman"/>
          <w:sz w:val="28"/>
          <w:szCs w:val="28"/>
        </w:rPr>
        <w:t>.</w:t>
      </w:r>
      <w:r w:rsidRPr="005C0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0B52" w:rsidRPr="005C0B5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5C0B52">
        <w:rPr>
          <w:rFonts w:ascii="Times New Roman" w:hAnsi="Times New Roman" w:cs="Times New Roman"/>
          <w:sz w:val="28"/>
          <w:szCs w:val="28"/>
          <w:shd w:val="clear" w:color="auto" w:fill="FFFFFF"/>
        </w:rPr>
        <w:t>оздание соответствующих условий</w:t>
      </w:r>
      <w:r w:rsidR="00D27A4C">
        <w:rPr>
          <w:rFonts w:ascii="Times New Roman" w:hAnsi="Times New Roman" w:cs="Times New Roman"/>
          <w:sz w:val="28"/>
          <w:szCs w:val="28"/>
          <w:shd w:val="clear" w:color="auto" w:fill="FFFFFF"/>
        </w:rPr>
        <w:t>, подбор материала</w:t>
      </w:r>
      <w:r w:rsidR="005C0B52">
        <w:rPr>
          <w:rFonts w:ascii="Times New Roman" w:hAnsi="Times New Roman" w:cs="Times New Roman"/>
          <w:sz w:val="28"/>
          <w:szCs w:val="28"/>
          <w:shd w:val="clear" w:color="auto" w:fill="FFFFFF"/>
        </w:rPr>
        <w:t>, упражнений</w:t>
      </w:r>
      <w:r w:rsidRPr="005C0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</w:t>
      </w:r>
      <w:r w:rsidR="005C0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сохраняет и </w:t>
      </w:r>
      <w:r w:rsidRPr="005C0B52">
        <w:rPr>
          <w:rFonts w:ascii="Times New Roman" w:hAnsi="Times New Roman" w:cs="Times New Roman"/>
          <w:sz w:val="28"/>
          <w:szCs w:val="28"/>
          <w:shd w:val="clear" w:color="auto" w:fill="FFFFFF"/>
        </w:rPr>
        <w:t>укреп</w:t>
      </w:r>
      <w:r w:rsidR="005C0B52">
        <w:rPr>
          <w:rFonts w:ascii="Times New Roman" w:hAnsi="Times New Roman" w:cs="Times New Roman"/>
          <w:sz w:val="28"/>
          <w:szCs w:val="28"/>
          <w:shd w:val="clear" w:color="auto" w:fill="FFFFFF"/>
        </w:rPr>
        <w:t>ляет их психическое здоровье,</w:t>
      </w:r>
      <w:r w:rsidRPr="005C0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0B52" w:rsidRPr="005C0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</w:t>
      </w:r>
      <w:r w:rsidR="005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="005C0B52" w:rsidRPr="005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проявления у агрессивных детей ссор и драк;</w:t>
      </w:r>
      <w:r w:rsidR="005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учатся сотрудничать друг с другом.</w:t>
      </w:r>
    </w:p>
    <w:p w:rsidR="00CD1182" w:rsidRPr="00016E82" w:rsidRDefault="00016E82" w:rsidP="007B79A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6E82">
        <w:rPr>
          <w:rFonts w:ascii="Times New Roman" w:hAnsi="Times New Roman" w:cs="Times New Roman"/>
          <w:b/>
          <w:sz w:val="28"/>
          <w:szCs w:val="28"/>
          <w:u w:val="single"/>
        </w:rPr>
        <w:t>Обобщающий (подведение итогов)</w:t>
      </w:r>
    </w:p>
    <w:p w:rsidR="00016E82" w:rsidRPr="00016E82" w:rsidRDefault="00016E82" w:rsidP="007B79A9">
      <w:pPr>
        <w:pStyle w:val="a4"/>
        <w:numPr>
          <w:ilvl w:val="0"/>
          <w:numId w:val="14"/>
        </w:numPr>
        <w:spacing w:before="0" w:beforeAutospacing="0" w:after="0" w:afterAutospacing="0"/>
        <w:ind w:left="714" w:hanging="357"/>
        <w:contextualSpacing/>
        <w:jc w:val="both"/>
      </w:pPr>
      <w:r w:rsidRPr="00016E82">
        <w:rPr>
          <w:rFonts w:eastAsia="+mn-ea"/>
          <w:kern w:val="24"/>
          <w:sz w:val="28"/>
          <w:szCs w:val="28"/>
        </w:rPr>
        <w:t>Презентация педагогического проекта «Королевство Зубной Щётки» на педсовете.</w:t>
      </w:r>
    </w:p>
    <w:p w:rsidR="00016E82" w:rsidRPr="00016E82" w:rsidRDefault="00016E82" w:rsidP="007B79A9">
      <w:pPr>
        <w:pStyle w:val="a4"/>
        <w:numPr>
          <w:ilvl w:val="0"/>
          <w:numId w:val="14"/>
        </w:numPr>
        <w:spacing w:before="0" w:beforeAutospacing="0" w:after="0" w:afterAutospacing="0"/>
        <w:ind w:left="714" w:hanging="357"/>
        <w:contextualSpacing/>
        <w:jc w:val="both"/>
      </w:pPr>
      <w:r w:rsidRPr="00016E82">
        <w:rPr>
          <w:rFonts w:eastAsia="+mn-ea"/>
          <w:kern w:val="24"/>
          <w:sz w:val="28"/>
          <w:szCs w:val="28"/>
        </w:rPr>
        <w:t>Презентация детского проекта «Королевство Зубной Щётки» в конкурсе «Мой проект» в детском саду.</w:t>
      </w:r>
    </w:p>
    <w:p w:rsidR="00016E82" w:rsidRDefault="00016E82" w:rsidP="007B79A9">
      <w:pPr>
        <w:pStyle w:val="a4"/>
        <w:numPr>
          <w:ilvl w:val="0"/>
          <w:numId w:val="14"/>
        </w:numPr>
        <w:spacing w:before="0" w:beforeAutospacing="0" w:after="200" w:afterAutospacing="0" w:line="276" w:lineRule="auto"/>
        <w:ind w:left="714" w:hanging="357"/>
        <w:contextualSpacing/>
        <w:jc w:val="both"/>
      </w:pPr>
      <w:r w:rsidRPr="00016E82">
        <w:rPr>
          <w:rFonts w:eastAsia="Calibri"/>
          <w:kern w:val="24"/>
          <w:sz w:val="28"/>
          <w:szCs w:val="28"/>
        </w:rPr>
        <w:t>Смотр физкультурных уголков, уголков здоровья.</w:t>
      </w:r>
    </w:p>
    <w:p w:rsidR="00016E82" w:rsidRPr="00D97386" w:rsidRDefault="00016E82" w:rsidP="007B79A9">
      <w:pPr>
        <w:pStyle w:val="a4"/>
        <w:numPr>
          <w:ilvl w:val="0"/>
          <w:numId w:val="14"/>
        </w:numPr>
        <w:spacing w:before="0" w:beforeAutospacing="0" w:after="200" w:afterAutospacing="0" w:line="276" w:lineRule="auto"/>
        <w:ind w:left="714" w:hanging="357"/>
        <w:contextualSpacing/>
        <w:jc w:val="both"/>
      </w:pPr>
      <w:r w:rsidRPr="00016E82">
        <w:rPr>
          <w:rFonts w:eastAsia="+mn-ea"/>
          <w:kern w:val="24"/>
          <w:sz w:val="28"/>
          <w:szCs w:val="28"/>
        </w:rPr>
        <w:t>Презентация проекта «Путешеств</w:t>
      </w:r>
      <w:r w:rsidR="005E7A2C">
        <w:rPr>
          <w:rFonts w:eastAsia="+mn-ea"/>
          <w:kern w:val="24"/>
          <w:sz w:val="28"/>
          <w:szCs w:val="28"/>
        </w:rPr>
        <w:t>ие в королевство Зубной Щётки» на</w:t>
      </w:r>
      <w:r w:rsidRPr="00016E82">
        <w:rPr>
          <w:rFonts w:eastAsia="+mn-ea"/>
          <w:kern w:val="24"/>
          <w:sz w:val="28"/>
          <w:szCs w:val="28"/>
        </w:rPr>
        <w:t xml:space="preserve"> муниципальном конкурсе «Мой проект»</w:t>
      </w:r>
      <w:r>
        <w:rPr>
          <w:rFonts w:eastAsia="+mn-ea"/>
          <w:kern w:val="24"/>
          <w:sz w:val="28"/>
          <w:szCs w:val="28"/>
        </w:rPr>
        <w:t>.</w:t>
      </w:r>
    </w:p>
    <w:p w:rsidR="00D97386" w:rsidRDefault="00D97386" w:rsidP="007B79A9">
      <w:pPr>
        <w:pStyle w:val="a4"/>
        <w:spacing w:before="0" w:beforeAutospacing="0" w:after="200" w:afterAutospacing="0" w:line="276" w:lineRule="auto"/>
        <w:ind w:left="714"/>
        <w:contextualSpacing/>
        <w:jc w:val="both"/>
        <w:rPr>
          <w:rFonts w:eastAsia="+mn-ea"/>
          <w:b/>
          <w:kern w:val="24"/>
          <w:sz w:val="28"/>
          <w:szCs w:val="28"/>
          <w:u w:val="single"/>
        </w:rPr>
      </w:pPr>
      <w:r w:rsidRPr="00D97386">
        <w:rPr>
          <w:rFonts w:eastAsia="+mn-ea"/>
          <w:b/>
          <w:kern w:val="24"/>
          <w:sz w:val="28"/>
          <w:szCs w:val="28"/>
          <w:u w:val="single"/>
        </w:rPr>
        <w:t>Анализ заболеваемости в период 2016-2017 учебный год</w:t>
      </w:r>
    </w:p>
    <w:p w:rsidR="00D97386" w:rsidRDefault="00D97386" w:rsidP="007B79A9">
      <w:pPr>
        <w:pStyle w:val="a4"/>
        <w:spacing w:before="0" w:beforeAutospacing="0" w:after="200" w:afterAutospacing="0" w:line="276" w:lineRule="auto"/>
        <w:ind w:left="714"/>
        <w:contextualSpacing/>
        <w:jc w:val="both"/>
        <w:rPr>
          <w:rFonts w:eastAsia="+mn-ea"/>
          <w:kern w:val="24"/>
          <w:sz w:val="28"/>
          <w:szCs w:val="28"/>
        </w:rPr>
        <w:sectPr w:rsidR="00D97386" w:rsidSect="00427494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D97386" w:rsidRDefault="00D97386" w:rsidP="007B79A9">
      <w:pPr>
        <w:pStyle w:val="a4"/>
        <w:spacing w:before="0" w:beforeAutospacing="0" w:after="200" w:afterAutospacing="0" w:line="276" w:lineRule="auto"/>
        <w:ind w:left="714"/>
        <w:contextualSpacing/>
        <w:jc w:val="both"/>
        <w:rPr>
          <w:rFonts w:eastAsia="+mn-ea"/>
          <w:kern w:val="24"/>
          <w:sz w:val="28"/>
          <w:szCs w:val="28"/>
        </w:rPr>
      </w:pPr>
      <w:r w:rsidRPr="00D97386">
        <w:rPr>
          <w:rFonts w:eastAsia="+mn-ea"/>
          <w:kern w:val="24"/>
          <w:sz w:val="28"/>
          <w:szCs w:val="28"/>
        </w:rPr>
        <w:t>Сентябрь-0,38%</w:t>
      </w:r>
      <w:r>
        <w:rPr>
          <w:rFonts w:eastAsia="+mn-ea"/>
          <w:kern w:val="24"/>
          <w:sz w:val="28"/>
          <w:szCs w:val="28"/>
        </w:rPr>
        <w:t xml:space="preserve">        Октябрь-1,23%       Ноябрь-0,77%      Декабрь-0%</w:t>
      </w:r>
    </w:p>
    <w:p w:rsidR="00D97386" w:rsidRPr="00D97386" w:rsidRDefault="00D97386" w:rsidP="007B79A9">
      <w:pPr>
        <w:pStyle w:val="a4"/>
        <w:spacing w:before="0" w:beforeAutospacing="0" w:after="200" w:afterAutospacing="0" w:line="276" w:lineRule="auto"/>
        <w:ind w:left="714"/>
        <w:contextualSpacing/>
        <w:jc w:val="both"/>
        <w:rPr>
          <w:rFonts w:eastAsia="+mn-ea"/>
          <w:kern w:val="24"/>
          <w:sz w:val="28"/>
          <w:szCs w:val="28"/>
        </w:rPr>
        <w:sectPr w:rsidR="00D97386" w:rsidRPr="00D97386" w:rsidSect="00D97386">
          <w:type w:val="continuous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  <w:r>
        <w:rPr>
          <w:rFonts w:eastAsia="+mn-ea"/>
          <w:kern w:val="24"/>
          <w:sz w:val="28"/>
          <w:szCs w:val="28"/>
        </w:rPr>
        <w:t xml:space="preserve">     Январь-0%                 Февраль-0,62%       Март-0,77%</w:t>
      </w:r>
    </w:p>
    <w:p w:rsidR="00016E82" w:rsidRPr="00016E82" w:rsidRDefault="00016E82" w:rsidP="007B79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в работе здоровьесберегающих педагогических технологий повышает результативность </w:t>
      </w:r>
      <w:proofErr w:type="spellStart"/>
      <w:r w:rsidRPr="0001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01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образовательного процесса, формирует у педагогов и родителей ценностные ориентации, направленные на сохранение и укрепление здоровья воспитанников, а у ребёнка-стойкую мотивацию на здоровый образ жизни.</w:t>
      </w:r>
    </w:p>
    <w:p w:rsidR="00E20654" w:rsidRDefault="00E20654" w:rsidP="007B79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дальнейшем, </w:t>
      </w:r>
      <w:r w:rsidR="00016E82" w:rsidRPr="0001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проводимая мною физкультурно-оздоровительная работа</w:t>
      </w:r>
      <w:r w:rsidR="0001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будет направлена</w:t>
      </w:r>
      <w:r w:rsidR="00016E82" w:rsidRPr="0001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привлечение</w:t>
      </w:r>
      <w:r w:rsidR="00016E82" w:rsidRPr="0001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к совместным усилиям по оздоровлению детского организма в течение всего пребывания в дошкольном учреждении.</w:t>
      </w:r>
    </w:p>
    <w:p w:rsidR="00D10D78" w:rsidRPr="00E20654" w:rsidRDefault="00016E82" w:rsidP="00EC30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C6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Методическое обеспечение</w:t>
      </w:r>
    </w:p>
    <w:p w:rsidR="008B2C69" w:rsidRPr="007B79A9" w:rsidRDefault="008B2C69" w:rsidP="007B79A9">
      <w:pPr>
        <w:pStyle w:val="a5"/>
        <w:numPr>
          <w:ilvl w:val="0"/>
          <w:numId w:val="15"/>
        </w:numPr>
        <w:tabs>
          <w:tab w:val="left" w:pos="142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9A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Степаненкова</w:t>
      </w:r>
      <w:proofErr w:type="spellEnd"/>
      <w:r w:rsidRPr="007B79A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Э. Я., «Методика проведения подвижных игр 2 – 7 лет» - М.: МОЗАИКА-СИНТЕЗ, 2014</w:t>
      </w:r>
    </w:p>
    <w:p w:rsidR="008B2C69" w:rsidRPr="007B79A9" w:rsidRDefault="008B2C69" w:rsidP="007B79A9">
      <w:pPr>
        <w:pStyle w:val="a5"/>
        <w:numPr>
          <w:ilvl w:val="0"/>
          <w:numId w:val="15"/>
        </w:numPr>
        <w:tabs>
          <w:tab w:val="left" w:pos="142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9A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Пензулаева</w:t>
      </w:r>
      <w:proofErr w:type="spellEnd"/>
      <w:r w:rsidRPr="007B79A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Л. И., «Физкультурные занятия в детском саду. Средняя группа» - М.: МОЗАИКА-СИНТЕЗ, 2014</w:t>
      </w:r>
    </w:p>
    <w:p w:rsidR="008B2C69" w:rsidRPr="007B79A9" w:rsidRDefault="008B2C69" w:rsidP="007B79A9">
      <w:pPr>
        <w:pStyle w:val="a5"/>
        <w:numPr>
          <w:ilvl w:val="0"/>
          <w:numId w:val="15"/>
        </w:numPr>
        <w:tabs>
          <w:tab w:val="left" w:pos="142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A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Борисова М. М. «Малоподвижные игры и игровые упражнения: Для занятий с детьми 3-7 лет». М.: МОЗАИКА-СИНТЕЗ, 2014</w:t>
      </w:r>
    </w:p>
    <w:p w:rsidR="008B2C69" w:rsidRPr="007B79A9" w:rsidRDefault="008B2C69" w:rsidP="007B79A9">
      <w:pPr>
        <w:pStyle w:val="a5"/>
        <w:numPr>
          <w:ilvl w:val="0"/>
          <w:numId w:val="15"/>
        </w:numPr>
        <w:tabs>
          <w:tab w:val="left" w:pos="142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A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Тарасова Т. А. «Закаливание детей дошкольного возраста» учебное пособие. – Челябинск: Изд-во «Челябинская государственная медицинская академия», 2009</w:t>
      </w:r>
    </w:p>
    <w:p w:rsidR="008B2C69" w:rsidRPr="007B79A9" w:rsidRDefault="008B2C69" w:rsidP="007B79A9">
      <w:pPr>
        <w:pStyle w:val="a5"/>
        <w:numPr>
          <w:ilvl w:val="0"/>
          <w:numId w:val="15"/>
        </w:numPr>
        <w:tabs>
          <w:tab w:val="left" w:pos="142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A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Тарасова Т. А. «Я и мое</w:t>
      </w:r>
      <w:r w:rsidR="00B22670" w:rsidRPr="007B79A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7B79A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здоровье», 2010</w:t>
      </w:r>
    </w:p>
    <w:p w:rsidR="008B2C69" w:rsidRPr="007B79A9" w:rsidRDefault="008B2C69" w:rsidP="007B79A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A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Щетинин М. Н. «Дыхательная гимнастика А. Н. Стрельниковой». – М.  Метафора. – 2003</w:t>
      </w:r>
    </w:p>
    <w:p w:rsidR="008B2C69" w:rsidRPr="007B79A9" w:rsidRDefault="008B2C69" w:rsidP="007B79A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9A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Степаненкова</w:t>
      </w:r>
      <w:proofErr w:type="spellEnd"/>
      <w:r w:rsidRPr="007B79A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B79A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Э. Я., «Физическое воспитание в детском саду» - М.: МОЗАИКА-СИНТЕЗ, 2014</w:t>
      </w:r>
    </w:p>
    <w:p w:rsidR="008B2C69" w:rsidRPr="007B79A9" w:rsidRDefault="008B2C69" w:rsidP="007B79A9">
      <w:pPr>
        <w:pStyle w:val="a5"/>
        <w:numPr>
          <w:ilvl w:val="0"/>
          <w:numId w:val="15"/>
        </w:numPr>
        <w:tabs>
          <w:tab w:val="left" w:pos="142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A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Терновская С.А., Теплякова Л.А. «Создание здоровье сберегающей образовательной среды в дошкольном образовательном учреждении», 2005</w:t>
      </w:r>
    </w:p>
    <w:p w:rsidR="008B2C69" w:rsidRPr="007B79A9" w:rsidRDefault="008B2C69" w:rsidP="007B79A9">
      <w:pPr>
        <w:pStyle w:val="a5"/>
        <w:numPr>
          <w:ilvl w:val="0"/>
          <w:numId w:val="15"/>
        </w:numPr>
        <w:tabs>
          <w:tab w:val="left" w:pos="142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9A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Дыбина</w:t>
      </w:r>
      <w:proofErr w:type="spellEnd"/>
      <w:r w:rsidRPr="007B79A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О. В. «Игры для детей с использованием нетрадиционного оборудования», Москва, творческий центр, 2010</w:t>
      </w:r>
    </w:p>
    <w:p w:rsidR="008B2C69" w:rsidRPr="007B79A9" w:rsidRDefault="008B2C69" w:rsidP="007B79A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A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Программа </w:t>
      </w:r>
      <w:proofErr w:type="spellStart"/>
      <w:r w:rsidRPr="007B79A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Веракса</w:t>
      </w:r>
      <w:proofErr w:type="spellEnd"/>
      <w:r w:rsidRPr="007B79A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Н. Е., Комарова Т.С., Васильева М.А. Программа воспитания и обучения в детском саду</w:t>
      </w:r>
    </w:p>
    <w:p w:rsidR="008B2C69" w:rsidRPr="007B79A9" w:rsidRDefault="008B2C69" w:rsidP="007B79A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A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«От рождения до школы» -М.: МОЗАИКА-СИНТЕЗ, 2014</w:t>
      </w:r>
    </w:p>
    <w:p w:rsidR="008B2C69" w:rsidRPr="007B79A9" w:rsidRDefault="008B2C69" w:rsidP="007B79A9">
      <w:pPr>
        <w:pStyle w:val="a5"/>
        <w:numPr>
          <w:ilvl w:val="0"/>
          <w:numId w:val="15"/>
        </w:numPr>
        <w:tabs>
          <w:tab w:val="left" w:pos="142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A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Козырева О. В. «Лечебная физкультура для дошкольников» – М.: Просвещение, 2003</w:t>
      </w:r>
    </w:p>
    <w:p w:rsidR="008B2C69" w:rsidRPr="007B79A9" w:rsidRDefault="008B2C69" w:rsidP="007B79A9">
      <w:pPr>
        <w:pStyle w:val="a5"/>
        <w:numPr>
          <w:ilvl w:val="0"/>
          <w:numId w:val="15"/>
        </w:numPr>
        <w:tabs>
          <w:tab w:val="left" w:pos="142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9A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Доскин</w:t>
      </w:r>
      <w:proofErr w:type="spellEnd"/>
      <w:r w:rsidRPr="007B79A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В. А. «Растем здоровыми». – М.: Просвещение, 2002</w:t>
      </w:r>
    </w:p>
    <w:p w:rsidR="008B2C69" w:rsidRPr="007B79A9" w:rsidRDefault="007B79A9" w:rsidP="007B79A9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8B2C69" w:rsidRPr="007B79A9">
          <w:rPr>
            <w:rFonts w:ascii="Times New Roman" w:eastAsia="+mn-ea" w:hAnsi="Times New Roman" w:cs="Times New Roman"/>
            <w:bCs/>
            <w:kern w:val="24"/>
            <w:sz w:val="28"/>
            <w:szCs w:val="28"/>
            <w:u w:val="single"/>
            <w:lang w:eastAsia="ru-RU"/>
          </w:rPr>
          <w:t>http://detsad-kitty.ru/main</w:t>
        </w:r>
      </w:hyperlink>
    </w:p>
    <w:p w:rsidR="008B2C69" w:rsidRPr="007B79A9" w:rsidRDefault="007B79A9" w:rsidP="007B79A9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8B2C69" w:rsidRPr="007B79A9">
          <w:rPr>
            <w:rFonts w:ascii="Times New Roman" w:eastAsia="+mn-ea" w:hAnsi="Times New Roman" w:cs="Times New Roman"/>
            <w:bCs/>
            <w:kern w:val="24"/>
            <w:sz w:val="28"/>
            <w:szCs w:val="28"/>
            <w:u w:val="single"/>
            <w:lang w:eastAsia="ru-RU"/>
          </w:rPr>
          <w:t>http://www.maam.ru</w:t>
        </w:r>
      </w:hyperlink>
    </w:p>
    <w:p w:rsidR="008B2C69" w:rsidRPr="007B79A9" w:rsidRDefault="007B79A9" w:rsidP="007B79A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8B2C69" w:rsidRPr="007B79A9">
          <w:rPr>
            <w:rFonts w:ascii="Times New Roman" w:eastAsia="+mn-ea" w:hAnsi="Times New Roman" w:cs="Times New Roman"/>
            <w:bCs/>
            <w:kern w:val="24"/>
            <w:sz w:val="28"/>
            <w:szCs w:val="28"/>
            <w:u w:val="single"/>
            <w:lang w:eastAsia="ru-RU"/>
          </w:rPr>
          <w:t>http://dochkolenok.ru</w:t>
        </w:r>
      </w:hyperlink>
    </w:p>
    <w:p w:rsidR="008B2C69" w:rsidRPr="007B79A9" w:rsidRDefault="007B79A9" w:rsidP="007B79A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B2C69" w:rsidRPr="007B79A9">
          <w:rPr>
            <w:rFonts w:ascii="Times New Roman" w:eastAsia="+mn-ea" w:hAnsi="Times New Roman" w:cs="Times New Roman"/>
            <w:bCs/>
            <w:kern w:val="24"/>
            <w:sz w:val="28"/>
            <w:szCs w:val="28"/>
            <w:u w:val="single"/>
            <w:lang w:eastAsia="ru-RU"/>
          </w:rPr>
          <w:t>http://nsportal.ru/group/doshkolnoe-obrazovanie</w:t>
        </w:r>
      </w:hyperlink>
    </w:p>
    <w:p w:rsidR="008B2C69" w:rsidRPr="008B2C69" w:rsidRDefault="008B2C69" w:rsidP="008B2C6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B2C69" w:rsidRPr="008B2C69" w:rsidRDefault="008B2C69" w:rsidP="008B2C6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B2C69" w:rsidRPr="008B2C69" w:rsidRDefault="008B2C69" w:rsidP="008B2C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8B2C69" w:rsidRPr="008B2C69" w:rsidSect="00D97386">
          <w:type w:val="continuous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1701"/>
        <w:gridCol w:w="4235"/>
        <w:gridCol w:w="3136"/>
      </w:tblGrid>
      <w:tr w:rsidR="005D67F7" w:rsidRPr="006241DE" w:rsidTr="00AF0FB2">
        <w:trPr>
          <w:trHeight w:val="843"/>
        </w:trPr>
        <w:tc>
          <w:tcPr>
            <w:tcW w:w="2093" w:type="dxa"/>
          </w:tcPr>
          <w:p w:rsidR="004262C1" w:rsidRPr="005D67F7" w:rsidRDefault="004262C1" w:rsidP="004262C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Этап реализации</w:t>
            </w:r>
          </w:p>
        </w:tc>
        <w:tc>
          <w:tcPr>
            <w:tcW w:w="3969" w:type="dxa"/>
          </w:tcPr>
          <w:p w:rsidR="004262C1" w:rsidRPr="005D67F7" w:rsidRDefault="004262C1" w:rsidP="004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4262C1" w:rsidRPr="005D67F7" w:rsidRDefault="004262C1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4235" w:type="dxa"/>
          </w:tcPr>
          <w:p w:rsidR="004262C1" w:rsidRPr="005D67F7" w:rsidRDefault="004262C1" w:rsidP="004262C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представления результатов</w:t>
            </w:r>
          </w:p>
          <w:p w:rsidR="004262C1" w:rsidRPr="005D67F7" w:rsidRDefault="004262C1" w:rsidP="0042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4262C1" w:rsidRPr="005D67F7" w:rsidRDefault="006241DE" w:rsidP="004262C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4262C1"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етодическая литература, интернет-ресурсы</w:t>
            </w:r>
          </w:p>
          <w:p w:rsidR="004262C1" w:rsidRPr="005D67F7" w:rsidRDefault="004262C1" w:rsidP="004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FB2" w:rsidRPr="006241DE" w:rsidTr="00AF0FB2">
        <w:trPr>
          <w:trHeight w:val="843"/>
        </w:trPr>
        <w:tc>
          <w:tcPr>
            <w:tcW w:w="2093" w:type="dxa"/>
          </w:tcPr>
          <w:p w:rsidR="004262C1" w:rsidRPr="005D67F7" w:rsidRDefault="004262C1" w:rsidP="00AF0FB2">
            <w:pPr>
              <w:ind w:right="-252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Подготовительный</w:t>
            </w:r>
          </w:p>
          <w:p w:rsidR="004262C1" w:rsidRPr="005D67F7" w:rsidRDefault="004262C1" w:rsidP="001B5F9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(теоретический)</w:t>
            </w:r>
          </w:p>
          <w:p w:rsidR="004262C1" w:rsidRPr="005D67F7" w:rsidRDefault="004262C1" w:rsidP="004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62C1" w:rsidRPr="005D67F7" w:rsidRDefault="004262C1" w:rsidP="004262C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информации по данной проблеме</w:t>
            </w:r>
          </w:p>
          <w:p w:rsidR="009C108C" w:rsidRPr="005D67F7" w:rsidRDefault="009C108C" w:rsidP="004262C1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2C1" w:rsidRPr="005D67F7" w:rsidRDefault="004262C1" w:rsidP="004262C1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литературы по данной теме.</w:t>
            </w:r>
          </w:p>
          <w:p w:rsidR="009C108C" w:rsidRPr="005D67F7" w:rsidRDefault="009C108C" w:rsidP="004262C1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2C1" w:rsidRPr="008E6F0D" w:rsidRDefault="004262C1" w:rsidP="004262C1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анализа заболеваемости детей в группе.</w:t>
            </w:r>
          </w:p>
          <w:p w:rsidR="005D67F7" w:rsidRPr="005D67F7" w:rsidRDefault="005D67F7" w:rsidP="004262C1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2C1" w:rsidRPr="008E6F0D" w:rsidRDefault="004262C1" w:rsidP="004262C1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перечня необходимого оборудования д</w:t>
            </w: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 физкультурного уголка и уголка «Хочу быть здоровым!»</w:t>
            </w:r>
          </w:p>
          <w:p w:rsidR="005D67F7" w:rsidRPr="005D67F7" w:rsidRDefault="005D67F7" w:rsidP="004262C1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2C1" w:rsidRPr="005D67F7" w:rsidRDefault="004262C1" w:rsidP="001B5F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2C1" w:rsidRPr="005D67F7" w:rsidRDefault="004262C1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Сентябрь-май</w:t>
            </w:r>
          </w:p>
          <w:p w:rsidR="005D67F7" w:rsidRPr="005D67F7" w:rsidRDefault="005D67F7" w:rsidP="00113DFB">
            <w:pPr>
              <w:pStyle w:val="a4"/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</w:p>
          <w:p w:rsidR="004262C1" w:rsidRPr="005D67F7" w:rsidRDefault="004262C1" w:rsidP="00113DFB">
            <w:pPr>
              <w:pStyle w:val="a4"/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  <w:r w:rsidRPr="005D67F7">
              <w:rPr>
                <w:color w:val="000000" w:themeColor="text1"/>
              </w:rPr>
              <w:t>Сентябрь-май</w:t>
            </w:r>
          </w:p>
          <w:p w:rsidR="005D67F7" w:rsidRPr="005D67F7" w:rsidRDefault="005D67F7" w:rsidP="00113DFB">
            <w:pPr>
              <w:pStyle w:val="a4"/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</w:p>
          <w:p w:rsidR="005D67F7" w:rsidRPr="005D67F7" w:rsidRDefault="005D67F7" w:rsidP="00113DFB">
            <w:pPr>
              <w:pStyle w:val="a4"/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</w:p>
          <w:p w:rsidR="004262C1" w:rsidRPr="005D67F7" w:rsidRDefault="006241DE" w:rsidP="00113DFB">
            <w:pPr>
              <w:pStyle w:val="a4"/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  <w:r w:rsidRPr="005D67F7">
              <w:rPr>
                <w:color w:val="000000" w:themeColor="text1"/>
              </w:rPr>
              <w:t>Октябрь, а</w:t>
            </w:r>
            <w:r w:rsidR="004262C1" w:rsidRPr="005D67F7">
              <w:rPr>
                <w:color w:val="000000" w:themeColor="text1"/>
              </w:rPr>
              <w:t>прель</w:t>
            </w:r>
          </w:p>
          <w:p w:rsidR="004262C1" w:rsidRPr="005D67F7" w:rsidRDefault="004262C1" w:rsidP="00113DFB">
            <w:pPr>
              <w:pStyle w:val="a4"/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</w:p>
          <w:p w:rsidR="005D67F7" w:rsidRPr="005D67F7" w:rsidRDefault="005D67F7" w:rsidP="00113DFB">
            <w:pPr>
              <w:pStyle w:val="a4"/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</w:p>
          <w:p w:rsidR="004262C1" w:rsidRPr="005D67F7" w:rsidRDefault="004262C1" w:rsidP="00113DFB">
            <w:pPr>
              <w:pStyle w:val="a4"/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  <w:r w:rsidRPr="005D67F7">
              <w:rPr>
                <w:color w:val="000000" w:themeColor="text1"/>
              </w:rPr>
              <w:t>Октябрь</w:t>
            </w:r>
          </w:p>
          <w:p w:rsidR="004262C1" w:rsidRPr="005D67F7" w:rsidRDefault="004262C1" w:rsidP="00113DFB">
            <w:pPr>
              <w:pStyle w:val="a4"/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</w:p>
          <w:p w:rsidR="005D67F7" w:rsidRPr="005D67F7" w:rsidRDefault="005D67F7" w:rsidP="00113DFB">
            <w:pPr>
              <w:pStyle w:val="a4"/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</w:p>
          <w:p w:rsidR="005D67F7" w:rsidRPr="005D67F7" w:rsidRDefault="005D67F7" w:rsidP="00113DFB">
            <w:pPr>
              <w:pStyle w:val="a4"/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</w:p>
          <w:p w:rsidR="005D67F7" w:rsidRPr="005D67F7" w:rsidRDefault="005D67F7" w:rsidP="00113DFB">
            <w:pPr>
              <w:pStyle w:val="a4"/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</w:p>
          <w:p w:rsidR="005D67F7" w:rsidRPr="005D67F7" w:rsidRDefault="005D67F7" w:rsidP="00113DFB">
            <w:pPr>
              <w:pStyle w:val="a4"/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</w:p>
          <w:p w:rsidR="005D67F7" w:rsidRPr="005D67F7" w:rsidRDefault="005D67F7" w:rsidP="00113DFB">
            <w:pPr>
              <w:pStyle w:val="a4"/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</w:p>
          <w:p w:rsidR="005D67F7" w:rsidRPr="005D67F7" w:rsidRDefault="005D67F7" w:rsidP="00113DFB">
            <w:pPr>
              <w:pStyle w:val="a4"/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</w:p>
          <w:p w:rsidR="001B5F9D" w:rsidRPr="005D67F7" w:rsidRDefault="001B5F9D" w:rsidP="0011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5D67F7" w:rsidRPr="005D67F7" w:rsidRDefault="005D67F7" w:rsidP="004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F7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</w:t>
            </w:r>
          </w:p>
          <w:p w:rsidR="005D67F7" w:rsidRPr="005D67F7" w:rsidRDefault="005D67F7" w:rsidP="004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F7" w:rsidRPr="005D67F7" w:rsidRDefault="005D67F7" w:rsidP="004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F7" w:rsidRPr="005D67F7" w:rsidRDefault="005D67F7" w:rsidP="004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F7" w:rsidRPr="005D67F7" w:rsidRDefault="005D67F7" w:rsidP="004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B2" w:rsidRDefault="00AF0FB2" w:rsidP="004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F7" w:rsidRPr="005D67F7" w:rsidRDefault="005D67F7" w:rsidP="004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F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AF0FB2" w:rsidRPr="005D67F7" w:rsidRDefault="00AF0FB2" w:rsidP="001B5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 w:val="restart"/>
          </w:tcPr>
          <w:p w:rsidR="004262C1" w:rsidRPr="005D67F7" w:rsidRDefault="004262C1" w:rsidP="00DE3101">
            <w:pPr>
              <w:tabs>
                <w:tab w:val="left" w:pos="142"/>
                <w:tab w:val="left" w:pos="9781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5D6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Степаненкова Э.</w:t>
            </w:r>
            <w:r w:rsidR="00DE3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5D6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Я., </w:t>
            </w:r>
            <w:r w:rsidR="00FB40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«</w:t>
            </w:r>
            <w:r w:rsidRPr="005D6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Методика проведения подвижных игр 2 – 7 лет</w:t>
            </w:r>
            <w:r w:rsidR="00FB40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»</w:t>
            </w:r>
            <w:r w:rsidRPr="005D6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 - М.: МОЗАИКА-СИНТЕЗ, 2014</w:t>
            </w:r>
          </w:p>
          <w:p w:rsidR="004262C1" w:rsidRPr="005D67F7" w:rsidRDefault="004262C1" w:rsidP="00DE3101">
            <w:pPr>
              <w:tabs>
                <w:tab w:val="left" w:pos="142"/>
                <w:tab w:val="left" w:pos="9781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</w:p>
          <w:p w:rsidR="004262C1" w:rsidRDefault="004262C1" w:rsidP="00DE3101">
            <w:pPr>
              <w:tabs>
                <w:tab w:val="left" w:pos="142"/>
                <w:tab w:val="left" w:pos="9781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5D6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Пензулаева Л.</w:t>
            </w:r>
            <w:r w:rsidR="00DE3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5D6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И., </w:t>
            </w:r>
            <w:r w:rsidR="00FB40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«</w:t>
            </w:r>
            <w:r w:rsidRPr="005D6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Физкультурные занятия в детском саду. Средняя группа</w:t>
            </w:r>
            <w:r w:rsidR="00FB40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»</w:t>
            </w:r>
            <w:r w:rsidRPr="005D6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 - М.: МОЗАИКА-СИНТЕЗ, 2014</w:t>
            </w:r>
          </w:p>
          <w:p w:rsidR="00DE3101" w:rsidRPr="005D67F7" w:rsidRDefault="00DE3101" w:rsidP="00DE3101">
            <w:pPr>
              <w:tabs>
                <w:tab w:val="left" w:pos="142"/>
                <w:tab w:val="left" w:pos="9781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</w:p>
          <w:p w:rsidR="004262C1" w:rsidRDefault="004262C1" w:rsidP="00DE3101">
            <w:pPr>
              <w:tabs>
                <w:tab w:val="left" w:pos="142"/>
                <w:tab w:val="left" w:pos="9781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5D6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Борисова М.</w:t>
            </w:r>
            <w:r w:rsidR="00DE3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="00FB40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М. «М</w:t>
            </w:r>
            <w:r w:rsidRPr="005D6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алоподвижные игры и игровые упражнения: Для занятий с детьми 3-7 лет</w:t>
            </w:r>
            <w:r w:rsidR="00FB40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»</w:t>
            </w:r>
            <w:r w:rsidRPr="005D6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. М.: МОЗАИКА-СИНТЕЗ, 2014</w:t>
            </w:r>
          </w:p>
          <w:p w:rsidR="00DE3101" w:rsidRPr="005D67F7" w:rsidRDefault="00DE3101" w:rsidP="00DE3101">
            <w:pPr>
              <w:tabs>
                <w:tab w:val="left" w:pos="142"/>
                <w:tab w:val="left" w:pos="9781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</w:p>
          <w:p w:rsidR="004262C1" w:rsidRDefault="004262C1" w:rsidP="00DE3101">
            <w:pPr>
              <w:tabs>
                <w:tab w:val="left" w:pos="142"/>
                <w:tab w:val="left" w:pos="9781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5D6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Тарасова Т.</w:t>
            </w:r>
            <w:r w:rsidR="00DE3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5D6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А. </w:t>
            </w:r>
            <w:r w:rsidR="00FB40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«</w:t>
            </w:r>
            <w:r w:rsidRPr="005D6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Закаливание  детей дошкольного возраста</w:t>
            </w:r>
            <w:r w:rsidR="00FB40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»</w:t>
            </w:r>
            <w:r w:rsidRPr="005D6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  учебное пособие. – Челябинск: Изд-во «Челябинская государствен</w:t>
            </w:r>
            <w:r w:rsidR="00DE3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ная медицинская академия», 2009</w:t>
            </w:r>
          </w:p>
          <w:p w:rsidR="00DE3101" w:rsidRPr="005D67F7" w:rsidRDefault="00DE3101" w:rsidP="00DE3101">
            <w:pPr>
              <w:tabs>
                <w:tab w:val="left" w:pos="142"/>
                <w:tab w:val="left" w:pos="9781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</w:p>
          <w:p w:rsidR="004262C1" w:rsidRPr="005D67F7" w:rsidRDefault="004262C1" w:rsidP="00DE3101">
            <w:pPr>
              <w:tabs>
                <w:tab w:val="left" w:pos="142"/>
                <w:tab w:val="left" w:pos="9781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5D6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Тарас</w:t>
            </w:r>
            <w:r w:rsidR="00DE3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ова Т. А. </w:t>
            </w:r>
            <w:r w:rsidR="00FB40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«</w:t>
            </w:r>
            <w:r w:rsidR="00DE3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Я и мое </w:t>
            </w:r>
            <w:r w:rsidR="00DE3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lastRenderedPageBreak/>
              <w:t>здоровье</w:t>
            </w:r>
            <w:r w:rsidR="00FB40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»</w:t>
            </w:r>
            <w:r w:rsidR="00DE3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, 2010</w:t>
            </w:r>
          </w:p>
          <w:p w:rsidR="004262C1" w:rsidRPr="005D67F7" w:rsidRDefault="004262C1" w:rsidP="00DE31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2C1" w:rsidRDefault="00FB4048" w:rsidP="00DE31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Щетинин М. Н. «</w:t>
            </w:r>
            <w:r w:rsidR="004262C1"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Дыхательная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гимнастика А. Н. Стрельниковой». – М. </w:t>
            </w:r>
            <w:r w:rsidR="004262C1"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Метафора. – 2003</w:t>
            </w:r>
          </w:p>
          <w:p w:rsidR="00DE3101" w:rsidRPr="005D67F7" w:rsidRDefault="00DE3101" w:rsidP="00DE31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262C1" w:rsidRDefault="004262C1" w:rsidP="00DE3101">
            <w:pPr>
              <w:tabs>
                <w:tab w:val="left" w:pos="142"/>
                <w:tab w:val="left" w:pos="9781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5D6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Степаненкова Э.</w:t>
            </w:r>
            <w:r w:rsidR="00DE3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5D6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Я., </w:t>
            </w:r>
            <w:r w:rsidR="00FB40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«</w:t>
            </w:r>
            <w:r w:rsidRPr="005D6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Физическое воспитание в детском саду</w:t>
            </w:r>
            <w:r w:rsidR="00FB40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»</w:t>
            </w:r>
            <w:r w:rsidRPr="005D6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 - М.: МОЗАИКА-СИНТЕЗ, 2014</w:t>
            </w:r>
          </w:p>
          <w:p w:rsidR="00DE3101" w:rsidRPr="005D67F7" w:rsidRDefault="00DE3101" w:rsidP="00DE3101">
            <w:pPr>
              <w:tabs>
                <w:tab w:val="left" w:pos="142"/>
                <w:tab w:val="left" w:pos="9781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</w:p>
          <w:p w:rsidR="004262C1" w:rsidRDefault="004262C1" w:rsidP="00DE3101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Терновская С.А., Теплякова Л.А. «Создание здоровье сберегающей образовательной среды в дошкольном образовательном учреждении», Методист</w:t>
            </w:r>
            <w:r w:rsidR="00DE3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</w:t>
            </w:r>
          </w:p>
          <w:p w:rsidR="00DE3101" w:rsidRPr="005D67F7" w:rsidRDefault="00DE3101" w:rsidP="00DE3101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2C1" w:rsidRDefault="004262C1" w:rsidP="00DE3101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Дыбина</w:t>
            </w:r>
            <w:proofErr w:type="spellEnd"/>
            <w:r w:rsidR="00DE3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E3101"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О.</w:t>
            </w:r>
            <w:r w:rsidR="00DE3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E3101"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В.</w:t>
            </w: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«Игры для детей с использованием нетрадиционного оборудования», Москва, творческий центр, 2010</w:t>
            </w:r>
          </w:p>
          <w:p w:rsidR="00DE3101" w:rsidRPr="005D67F7" w:rsidRDefault="00DE3101" w:rsidP="00DE3101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E3101" w:rsidRPr="005D67F7" w:rsidRDefault="004262C1" w:rsidP="00DE3101">
            <w:pPr>
              <w:tabs>
                <w:tab w:val="left" w:pos="142"/>
                <w:tab w:val="left" w:pos="9781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5D6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 Программа </w:t>
            </w:r>
            <w:proofErr w:type="spellStart"/>
            <w:r w:rsidRPr="005D6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Веракса</w:t>
            </w:r>
            <w:proofErr w:type="spellEnd"/>
            <w:r w:rsidRPr="005D6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 Н.</w:t>
            </w:r>
            <w:r w:rsidR="00DE3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5D6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Е., Комарова Т.С., Васильева М.А. Программа воспитания и обучения в детском</w:t>
            </w:r>
            <w:r w:rsidR="00FB40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 саду «От рождения до школы» -</w:t>
            </w:r>
            <w:r w:rsidRPr="005D6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М.: </w:t>
            </w:r>
            <w:r w:rsidRPr="005D6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lastRenderedPageBreak/>
              <w:t>МОЗАИКА-СИНТЕЗ, 2014</w:t>
            </w:r>
          </w:p>
          <w:p w:rsidR="004262C1" w:rsidRDefault="004262C1" w:rsidP="00DE3101">
            <w:pPr>
              <w:tabs>
                <w:tab w:val="left" w:pos="142"/>
                <w:tab w:val="left" w:pos="9781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5D6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Козырева О.</w:t>
            </w:r>
            <w:r w:rsidR="00DE3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5D6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В.</w:t>
            </w:r>
            <w:r w:rsidR="00FB40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 «</w:t>
            </w:r>
            <w:r w:rsidRPr="005D6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 Лечебная физкультура для дошко</w:t>
            </w:r>
            <w:r w:rsidR="00DE3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льников</w:t>
            </w:r>
            <w:r w:rsidR="00FB40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»</w:t>
            </w:r>
            <w:r w:rsidR="00DE3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 – М.: Просвещение, 2003</w:t>
            </w:r>
          </w:p>
          <w:p w:rsidR="00DE3101" w:rsidRPr="005D67F7" w:rsidRDefault="00DE3101" w:rsidP="00DE3101">
            <w:pPr>
              <w:tabs>
                <w:tab w:val="left" w:pos="142"/>
                <w:tab w:val="left" w:pos="9781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</w:p>
          <w:p w:rsidR="004262C1" w:rsidRPr="005D67F7" w:rsidRDefault="004262C1" w:rsidP="00DE3101">
            <w:pPr>
              <w:tabs>
                <w:tab w:val="left" w:pos="142"/>
                <w:tab w:val="left" w:pos="9781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5D6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Доскин</w:t>
            </w:r>
            <w:proofErr w:type="spellEnd"/>
            <w:r w:rsidRPr="005D6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 В.</w:t>
            </w:r>
            <w:r w:rsidR="00DE3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5D6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А.</w:t>
            </w:r>
            <w:r w:rsidR="00FB40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 «</w:t>
            </w:r>
            <w:r w:rsidRPr="005D6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 Растем здо</w:t>
            </w:r>
            <w:r w:rsidR="00DE3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ровыми</w:t>
            </w:r>
            <w:r w:rsidR="00FB40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»</w:t>
            </w:r>
            <w:r w:rsidR="00DE3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. – М.: Просвещение, 2002</w:t>
            </w:r>
          </w:p>
          <w:p w:rsidR="004262C1" w:rsidRPr="005D67F7" w:rsidRDefault="004262C1" w:rsidP="00DE3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262C1" w:rsidRPr="005D67F7" w:rsidRDefault="004262C1" w:rsidP="00DE3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262C1" w:rsidRPr="005D67F7" w:rsidRDefault="004262C1" w:rsidP="00DE3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262C1" w:rsidRPr="005D67F7" w:rsidRDefault="004262C1" w:rsidP="00DE3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262C1" w:rsidRPr="005D67F7" w:rsidRDefault="004262C1" w:rsidP="00DE3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262C1" w:rsidRDefault="007B79A9" w:rsidP="00DE3101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DE3101" w:rsidRPr="00B147B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http://detsad-kitty.ru/main</w:t>
              </w:r>
            </w:hyperlink>
          </w:p>
          <w:p w:rsidR="004262C1" w:rsidRPr="005D67F7" w:rsidRDefault="004262C1" w:rsidP="00DE3101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2C1" w:rsidRDefault="007B79A9" w:rsidP="00DE3101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DE3101" w:rsidRPr="00B147B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http://www.maam.ru</w:t>
              </w:r>
            </w:hyperlink>
          </w:p>
          <w:p w:rsidR="00DE3101" w:rsidRPr="00B602FA" w:rsidRDefault="00DE3101" w:rsidP="00DE3101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2C1" w:rsidRDefault="007B79A9" w:rsidP="00DE3101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DE3101" w:rsidRPr="00B147B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http://dochkolenok.ru</w:t>
              </w:r>
            </w:hyperlink>
          </w:p>
          <w:p w:rsidR="00DE3101" w:rsidRPr="005D67F7" w:rsidRDefault="00DE3101" w:rsidP="00DE3101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2C1" w:rsidRPr="005D67F7" w:rsidRDefault="007B79A9" w:rsidP="00DE310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E3101" w:rsidRPr="00B147B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http://nsportal.ru/group/doshkolnoe-obrazovanie</w:t>
              </w:r>
            </w:hyperlink>
          </w:p>
        </w:tc>
      </w:tr>
      <w:tr w:rsidR="00AF0FB2" w:rsidRPr="006241DE" w:rsidTr="00AF0FB2">
        <w:trPr>
          <w:trHeight w:val="843"/>
        </w:trPr>
        <w:tc>
          <w:tcPr>
            <w:tcW w:w="2093" w:type="dxa"/>
          </w:tcPr>
          <w:p w:rsidR="004262C1" w:rsidRPr="005D67F7" w:rsidRDefault="004262C1" w:rsidP="004262C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Практический (реализация)</w:t>
            </w:r>
          </w:p>
          <w:p w:rsidR="004262C1" w:rsidRPr="005D67F7" w:rsidRDefault="004262C1" w:rsidP="004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62C1" w:rsidRPr="005D67F7" w:rsidRDefault="004262C1" w:rsidP="00FB404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6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 с детьми</w:t>
            </w:r>
          </w:p>
          <w:p w:rsidR="001B5F9D" w:rsidRDefault="001B5F9D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2C1" w:rsidRPr="008E6F0D" w:rsidRDefault="004262C1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«Паспорта здоровья детей».</w:t>
            </w:r>
          </w:p>
          <w:p w:rsidR="001B5F9D" w:rsidRDefault="001B5F9D" w:rsidP="001B5F9D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F9D" w:rsidRPr="008E6F0D" w:rsidRDefault="001B5F9D" w:rsidP="001B5F9D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</w:t>
            </w:r>
            <w:r w:rsidRPr="008E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картотек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 и упражнений</w:t>
            </w:r>
            <w:r w:rsidRPr="008E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«Гимнастика для глаз», «Дыхательная гимнастика», «Подвижные игры для детей </w:t>
            </w:r>
            <w:r w:rsidRPr="008E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дошкольного возраста», «Физкультминутки»,  «И</w:t>
            </w: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гры по ЗОЖ», «Пальчиковые игры» и  т.д.</w:t>
            </w:r>
          </w:p>
          <w:p w:rsidR="001B5F9D" w:rsidRPr="005D67F7" w:rsidRDefault="001B5F9D" w:rsidP="001B5F9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Подборка и оформление дидактических</w:t>
            </w:r>
            <w:r w:rsidR="00F7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сюжетно-ролевых игр.</w:t>
            </w:r>
          </w:p>
          <w:p w:rsidR="001B5F9D" w:rsidRDefault="001B5F9D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2C1" w:rsidRPr="008E6F0D" w:rsidRDefault="00E22349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конспекта Н</w:t>
            </w:r>
            <w:r w:rsidR="004262C1" w:rsidRPr="008E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«Путешествие в Страну здоровья».</w:t>
            </w:r>
          </w:p>
          <w:p w:rsidR="001B5F9D" w:rsidRDefault="00E22349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конспекта</w:t>
            </w:r>
            <w:r w:rsidR="00CF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НОД «Полезные и вредные продукты»</w:t>
            </w:r>
          </w:p>
          <w:p w:rsidR="00CF6AEB" w:rsidRDefault="00CF6AEB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конспекта НОД «Я здоровье берегу, сам себе я помогу»</w:t>
            </w:r>
          </w:p>
          <w:p w:rsidR="00E22349" w:rsidRDefault="00E22349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2C1" w:rsidRPr="005D67F7" w:rsidRDefault="004262C1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</w:t>
            </w: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реализация</w:t>
            </w:r>
            <w:r w:rsidRPr="008E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проекта «</w:t>
            </w: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Королевство зубной щётки»</w:t>
            </w:r>
          </w:p>
          <w:p w:rsidR="001B5F9D" w:rsidRDefault="001B5F9D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FB2" w:rsidRDefault="00AF0FB2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FB2" w:rsidRDefault="00AF0FB2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FB2" w:rsidRDefault="00AF0FB2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FB2" w:rsidRDefault="00AF0FB2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FB2" w:rsidRDefault="00AF0FB2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FB2" w:rsidRDefault="00AF0FB2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FB2" w:rsidRDefault="00AF0FB2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FB2" w:rsidRDefault="00AF0FB2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FB2" w:rsidRDefault="00AF0FB2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FB2" w:rsidRDefault="00AF0FB2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FB2" w:rsidRDefault="00AF0FB2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FB2" w:rsidRDefault="00AF0FB2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FB2" w:rsidRDefault="00AF0FB2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FB2" w:rsidRDefault="00AF0FB2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FB2" w:rsidRDefault="00AF0FB2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3101" w:rsidRDefault="00DE3101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2C1" w:rsidRPr="00856989" w:rsidRDefault="004262C1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Проведение утренней гимнастики,</w:t>
            </w: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дыхательной гимнастики, гимнастики для глаз, самомассажа, </w:t>
            </w:r>
            <w:r w:rsidRPr="00856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физминуток, подвижных игр,</w:t>
            </w:r>
            <w:r w:rsidR="00DE3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гимнастики после сна </w:t>
            </w:r>
            <w:r w:rsidRPr="00856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закаливающих мероприятий, паль</w:t>
            </w: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чиковых игр, динамических пауз </w:t>
            </w:r>
            <w:r w:rsidRPr="00856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т. д.</w:t>
            </w:r>
          </w:p>
          <w:p w:rsidR="001B5F9D" w:rsidRDefault="001B5F9D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2C1" w:rsidRPr="00856989" w:rsidRDefault="004262C1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занятий по ФИЗО, в т.ч. с инструктором по ФИЗО.</w:t>
            </w:r>
          </w:p>
          <w:p w:rsidR="004262C1" w:rsidRPr="005D67F7" w:rsidRDefault="004262C1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здоровья в ДОУ по  теме «Здоровейка»</w:t>
            </w:r>
          </w:p>
          <w:p w:rsidR="001B5F9D" w:rsidRDefault="001B5F9D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262C1" w:rsidRPr="005D67F7" w:rsidRDefault="004262C1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Проведение развлечения</w:t>
            </w:r>
          </w:p>
          <w:p w:rsidR="004262C1" w:rsidRPr="005D67F7" w:rsidRDefault="004262C1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 здоровом теле – здоровый дух»</w:t>
            </w:r>
          </w:p>
          <w:p w:rsidR="004262C1" w:rsidRPr="005D67F7" w:rsidRDefault="004262C1" w:rsidP="004262C1">
            <w:pPr>
              <w:shd w:val="clear" w:color="auto" w:fill="FFFFFF"/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2C1" w:rsidRDefault="004262C1" w:rsidP="00FB4048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6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 с родителями</w:t>
            </w:r>
          </w:p>
          <w:p w:rsidR="00CF6AEB" w:rsidRPr="00856989" w:rsidRDefault="00CF6AEB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262C1" w:rsidRPr="00ED7037" w:rsidRDefault="004262C1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беседы с родителями по ЗОЖ.</w:t>
            </w:r>
          </w:p>
          <w:p w:rsidR="00CF6AEB" w:rsidRDefault="00CF6AEB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2C1" w:rsidRPr="00ED7037" w:rsidRDefault="004262C1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на тему: «Система з</w:t>
            </w: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доровьесберегающих технологий в </w:t>
            </w:r>
            <w:r w:rsidRPr="00E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ДОУ».</w:t>
            </w:r>
          </w:p>
          <w:p w:rsidR="00CF6AEB" w:rsidRDefault="00CF6AEB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2C1" w:rsidRPr="00ED7037" w:rsidRDefault="004262C1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литературы и наг</w:t>
            </w: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лядного материала для внедрения </w:t>
            </w:r>
            <w:r w:rsidRPr="00E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здоровьесберегающих технологий.</w:t>
            </w:r>
          </w:p>
          <w:p w:rsidR="004262C1" w:rsidRPr="00ED7037" w:rsidRDefault="004262C1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уголка здоровья для родителей</w:t>
            </w:r>
            <w:r w:rsidRPr="00E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Растём здоровыми!</w:t>
            </w:r>
            <w:r w:rsidRPr="00E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4262C1" w:rsidRPr="00ED7037" w:rsidRDefault="004262C1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Анкетирование среди родителей </w:t>
            </w:r>
            <w:r w:rsidRPr="00E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Чтобы зубы были здоровыми</w:t>
            </w:r>
            <w:r w:rsidRPr="00E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4262C1" w:rsidRPr="00ED7037" w:rsidRDefault="004262C1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беседы «Что нужно знать о закаливании</w:t>
            </w: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Pr="00E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CF6AEB" w:rsidRDefault="00CF6AEB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2C1" w:rsidRPr="00ED7037" w:rsidRDefault="00FB4048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Семинар-</w:t>
            </w:r>
            <w:r w:rsidR="004262C1" w:rsidRPr="00E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практикум: «Изготовление дорожек здоровья».</w:t>
            </w:r>
          </w:p>
          <w:p w:rsidR="00CF6AEB" w:rsidRDefault="00CF6AEB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2C1" w:rsidRPr="00ED7037" w:rsidRDefault="004262C1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Родительское собрание «О здоровье всерьез».</w:t>
            </w:r>
          </w:p>
          <w:p w:rsidR="00CF6AEB" w:rsidRDefault="00CF6AEB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2C1" w:rsidRPr="005D67F7" w:rsidRDefault="004262C1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Семинар-практикум «Изготовление нестандартного оборудования в физкультурный уголок».</w:t>
            </w:r>
          </w:p>
          <w:p w:rsidR="00CF6AEB" w:rsidRDefault="00CF6AEB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262C1" w:rsidRDefault="004262C1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Оформление фотогазеты: «Здоровая семья – здоровый малыш».</w:t>
            </w:r>
          </w:p>
          <w:p w:rsidR="00D2024D" w:rsidRDefault="00D2024D" w:rsidP="004262C1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E3101" w:rsidRPr="00DE3101" w:rsidRDefault="00FB4048" w:rsidP="00F70825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</w:t>
            </w:r>
            <w:r w:rsidR="00D2024D" w:rsidRPr="00D2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родителей с детьми: изготовление книжек-малышек «Мудрые советы родителей по уходу за зубками»</w:t>
            </w:r>
          </w:p>
        </w:tc>
        <w:tc>
          <w:tcPr>
            <w:tcW w:w="1701" w:type="dxa"/>
          </w:tcPr>
          <w:p w:rsidR="001B5F9D" w:rsidRDefault="001B5F9D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F9D" w:rsidRDefault="001B5F9D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F9D" w:rsidRDefault="001B5F9D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2C1" w:rsidRPr="005D67F7" w:rsidRDefault="006241DE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4262C1"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оябрь</w:t>
            </w:r>
          </w:p>
          <w:p w:rsidR="001B5F9D" w:rsidRDefault="001B5F9D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F9D" w:rsidRDefault="001B5F9D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F9D" w:rsidRDefault="001B5F9D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Октябрь-декабрь</w:t>
            </w:r>
          </w:p>
          <w:p w:rsidR="001B5F9D" w:rsidRDefault="001B5F9D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F9D" w:rsidRDefault="001B5F9D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F9D" w:rsidRDefault="001B5F9D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F9D" w:rsidRDefault="001B5F9D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F9D" w:rsidRDefault="001B5F9D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F9D" w:rsidRDefault="001B5F9D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F9D" w:rsidRDefault="001B5F9D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F9D" w:rsidRDefault="001B5F9D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0825" w:rsidRDefault="00F70825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2C1" w:rsidRPr="005D67F7" w:rsidRDefault="006241DE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4262C1"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евраль</w:t>
            </w:r>
          </w:p>
          <w:p w:rsidR="001B5F9D" w:rsidRDefault="001B5F9D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F9D" w:rsidRDefault="001B5F9D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F9D" w:rsidRDefault="001B5F9D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6AEB" w:rsidRDefault="00CF6AEB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6AEB" w:rsidRDefault="00CF6AEB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6AEB" w:rsidRDefault="00CF6AEB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2C1" w:rsidRPr="005D67F7" w:rsidRDefault="006241DE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4262C1"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оябрь</w:t>
            </w:r>
          </w:p>
          <w:p w:rsidR="004262C1" w:rsidRPr="005D67F7" w:rsidRDefault="004262C1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F9D" w:rsidRDefault="001B5F9D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FB2" w:rsidRDefault="00AF0FB2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FB2" w:rsidRDefault="00AF0FB2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FB2" w:rsidRDefault="00AF0FB2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FB2" w:rsidRDefault="00AF0FB2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FB2" w:rsidRDefault="00AF0FB2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FB2" w:rsidRDefault="00AF0FB2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FB2" w:rsidRDefault="00AF0FB2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FB2" w:rsidRDefault="00AF0FB2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FB2" w:rsidRDefault="00AF0FB2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FB2" w:rsidRDefault="00AF0FB2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FB2" w:rsidRDefault="00AF0FB2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FB2" w:rsidRDefault="00AF0FB2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FB2" w:rsidRDefault="00AF0FB2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2349" w:rsidRDefault="00E22349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2349" w:rsidRDefault="00E22349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3101" w:rsidRDefault="00DE3101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2C1" w:rsidRPr="005D67F7" w:rsidRDefault="006241DE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</w:t>
            </w:r>
            <w:r w:rsidR="004262C1"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жедневно</w:t>
            </w:r>
          </w:p>
          <w:p w:rsidR="004262C1" w:rsidRPr="005D67F7" w:rsidRDefault="004262C1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2C1" w:rsidRPr="005D67F7" w:rsidRDefault="004262C1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F9D" w:rsidRDefault="001B5F9D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F9D" w:rsidRDefault="001B5F9D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F9D" w:rsidRDefault="001B5F9D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F9D" w:rsidRDefault="001B5F9D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F9D" w:rsidRDefault="001B5F9D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F9D" w:rsidRDefault="001B5F9D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2C1" w:rsidRPr="005D67F7" w:rsidRDefault="006241DE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262C1"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женедельно</w:t>
            </w:r>
          </w:p>
          <w:p w:rsidR="004262C1" w:rsidRPr="005D67F7" w:rsidRDefault="004262C1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2C1" w:rsidRPr="005D67F7" w:rsidRDefault="006241DE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4262C1"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оябрь</w:t>
            </w:r>
          </w:p>
          <w:p w:rsidR="004262C1" w:rsidRPr="005D67F7" w:rsidRDefault="004262C1" w:rsidP="0011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C1" w:rsidRPr="005D67F7" w:rsidRDefault="004262C1" w:rsidP="0011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C1" w:rsidRPr="005D67F7" w:rsidRDefault="00D2024D" w:rsidP="0011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262C1" w:rsidRPr="005D67F7" w:rsidRDefault="004262C1" w:rsidP="0011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C1" w:rsidRPr="005D67F7" w:rsidRDefault="004262C1" w:rsidP="0011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C1" w:rsidRPr="005D67F7" w:rsidRDefault="004262C1" w:rsidP="0011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C1" w:rsidRPr="005D67F7" w:rsidRDefault="004262C1" w:rsidP="0011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EB" w:rsidRDefault="00CF6AEB" w:rsidP="0011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C1" w:rsidRPr="005D67F7" w:rsidRDefault="00E22349" w:rsidP="0011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262C1" w:rsidRPr="005D67F7" w:rsidRDefault="004262C1" w:rsidP="0011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EB" w:rsidRDefault="00CF6AEB" w:rsidP="0011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C1" w:rsidRPr="005D67F7" w:rsidRDefault="00D2024D" w:rsidP="0011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262C1" w:rsidRPr="005D67F7" w:rsidRDefault="004262C1" w:rsidP="0011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C1" w:rsidRPr="005D67F7" w:rsidRDefault="004262C1" w:rsidP="0011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4D" w:rsidRDefault="00D2024D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024D" w:rsidRDefault="00D2024D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024D" w:rsidRDefault="00D2024D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2C1" w:rsidRPr="005D67F7" w:rsidRDefault="006241DE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4262C1"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 года</w:t>
            </w:r>
          </w:p>
          <w:p w:rsidR="00D2024D" w:rsidRDefault="00D2024D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2C1" w:rsidRPr="005D67F7" w:rsidRDefault="00D2024D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4262C1" w:rsidRPr="005D67F7" w:rsidRDefault="00D2024D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Апрель</w:t>
            </w:r>
          </w:p>
          <w:p w:rsidR="004262C1" w:rsidRPr="005D67F7" w:rsidRDefault="004262C1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6AEB" w:rsidRDefault="00CF6AEB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6AEB" w:rsidRDefault="00CF6AEB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2C1" w:rsidRPr="005D67F7" w:rsidRDefault="00D2024D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4262C1" w:rsidRPr="005D67F7" w:rsidRDefault="004262C1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6AEB" w:rsidRDefault="00CF6AEB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2C1" w:rsidRPr="005D67F7" w:rsidRDefault="00D2024D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4262C1"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</w:t>
            </w:r>
          </w:p>
          <w:p w:rsidR="006241DE" w:rsidRPr="005D67F7" w:rsidRDefault="006241DE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6AEB" w:rsidRDefault="00CF6AEB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2C1" w:rsidRPr="005D67F7" w:rsidRDefault="00D2024D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4262C1" w:rsidRPr="005D67F7" w:rsidRDefault="004262C1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024D" w:rsidRDefault="00D2024D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6AEB" w:rsidRDefault="00CF6AEB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2C1" w:rsidRPr="005D67F7" w:rsidRDefault="00D2024D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D2024D" w:rsidRDefault="00D2024D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024D" w:rsidRDefault="00D2024D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2C1" w:rsidRPr="005D67F7" w:rsidRDefault="006241DE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4262C1"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оябрь</w:t>
            </w:r>
          </w:p>
          <w:p w:rsidR="004262C1" w:rsidRPr="005D67F7" w:rsidRDefault="004262C1" w:rsidP="00113D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2C1" w:rsidRPr="005D67F7" w:rsidRDefault="004262C1" w:rsidP="00113D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301B6E" w:rsidRDefault="00301B6E" w:rsidP="004262C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B6E" w:rsidRDefault="00301B6E" w:rsidP="004262C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B6E" w:rsidRDefault="00301B6E" w:rsidP="004262C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B6E" w:rsidRDefault="00301B6E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301B6E" w:rsidRDefault="00301B6E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6E" w:rsidRDefault="00301B6E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6E" w:rsidRPr="005D67F7" w:rsidRDefault="00301B6E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F7">
              <w:rPr>
                <w:rFonts w:ascii="Times New Roman" w:hAnsi="Times New Roman" w:cs="Times New Roman"/>
                <w:sz w:val="24"/>
                <w:szCs w:val="24"/>
              </w:rPr>
              <w:t>Оформление картотек</w:t>
            </w:r>
          </w:p>
          <w:p w:rsidR="00301B6E" w:rsidRPr="005D67F7" w:rsidRDefault="00301B6E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F7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подвижных  и дидактических игр</w:t>
            </w:r>
          </w:p>
          <w:p w:rsidR="00301B6E" w:rsidRDefault="00301B6E" w:rsidP="001B5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825" w:rsidRPr="005D67F7" w:rsidRDefault="00F70825" w:rsidP="001B5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6E" w:rsidRDefault="00301B6E" w:rsidP="001B5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6E" w:rsidRDefault="00301B6E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F7">
              <w:rPr>
                <w:rFonts w:ascii="Times New Roman" w:hAnsi="Times New Roman" w:cs="Times New Roman"/>
                <w:sz w:val="24"/>
                <w:szCs w:val="24"/>
              </w:rPr>
              <w:t>Изготовление схем, мнемотаблиц, алгоритмов</w:t>
            </w:r>
          </w:p>
          <w:p w:rsidR="001B5F9D" w:rsidRDefault="001B5F9D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6E" w:rsidRDefault="00301B6E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6E" w:rsidRDefault="00301B6E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6E" w:rsidRDefault="00301B6E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="00CF6AE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301B6E" w:rsidRDefault="00301B6E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6E" w:rsidRDefault="00301B6E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6E" w:rsidRDefault="00301B6E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EB" w:rsidRDefault="00CF6AEB" w:rsidP="00AF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EB" w:rsidRDefault="00CF6AEB" w:rsidP="00AF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EB" w:rsidRDefault="00CF6AEB" w:rsidP="00AF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B2" w:rsidRDefault="00301B6E" w:rsidP="00AF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«Королевство зубной щётки»</w:t>
            </w:r>
          </w:p>
          <w:p w:rsidR="00AF0FB2" w:rsidRDefault="00AF0FB2" w:rsidP="00AF0F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работ «</w:t>
            </w:r>
            <w:r w:rsidR="00DE3101" w:rsidRPr="00AF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</w:t>
            </w:r>
            <w:r w:rsidR="00DE3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3101" w:rsidRPr="00AF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E3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3101" w:rsidRPr="00AF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Зубная</w:t>
            </w:r>
            <w:r w:rsidRPr="00AF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Щетка»</w:t>
            </w:r>
          </w:p>
          <w:p w:rsidR="00AF0FB2" w:rsidRDefault="00AF0FB2" w:rsidP="00AF0F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 детей и педагогов</w:t>
            </w:r>
            <w:r w:rsidR="00DE3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аппликация «Полезные и вредные продукты для зубов»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0FB2" w:rsidRDefault="00AF0FB2" w:rsidP="00AF0F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алгоритма чистки зубов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0FB2" w:rsidRDefault="00AF0FB2" w:rsidP="00AF0F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с мистером Зубастиком;</w:t>
            </w:r>
            <w:r w:rsidRPr="00AF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изготовление зубов, лечение, удаление т.д.</w:t>
            </w:r>
          </w:p>
          <w:p w:rsidR="00AF0FB2" w:rsidRPr="00AF0FB2" w:rsidRDefault="00AF0FB2" w:rsidP="00AF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Развлечение «Путешествие к Королеве Зубной Щетке» (дети и педагоги)</w:t>
            </w:r>
          </w:p>
          <w:p w:rsidR="00301B6E" w:rsidRDefault="00301B6E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к сюжетно-ролевым играм</w:t>
            </w:r>
          </w:p>
          <w:p w:rsidR="00AF0FB2" w:rsidRDefault="00AF0FB2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B2" w:rsidRDefault="00AF0FB2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B2" w:rsidRDefault="00AF0FB2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B2" w:rsidRDefault="00AF0FB2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B2" w:rsidRDefault="00AF0FB2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B2" w:rsidRDefault="00AF0FB2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B2" w:rsidRDefault="00AF0FB2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B2" w:rsidRDefault="00AF0FB2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B2" w:rsidRDefault="00AF0FB2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B2" w:rsidRDefault="00AF0FB2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B2" w:rsidRDefault="00AF0FB2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B2" w:rsidRDefault="00AF0FB2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B2" w:rsidRDefault="00AF0FB2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B2" w:rsidRDefault="00AF0FB2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B2" w:rsidRDefault="00AF0FB2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B2" w:rsidRDefault="00AF0FB2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B2" w:rsidRDefault="00AF0FB2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B2" w:rsidRDefault="00AF0FB2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B2" w:rsidRDefault="00AF0FB2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B2" w:rsidRDefault="00AF0FB2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B2" w:rsidRDefault="00AF0FB2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B2" w:rsidRDefault="00AF0FB2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B2" w:rsidRDefault="00AF0FB2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B2" w:rsidRDefault="00AF0FB2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B2" w:rsidRDefault="00AF0FB2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B2" w:rsidRDefault="00AF0FB2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7F" w:rsidRPr="00682B7F" w:rsidRDefault="00682B7F" w:rsidP="0068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7F">
              <w:rPr>
                <w:rFonts w:ascii="Times New Roman" w:hAnsi="Times New Roman" w:cs="Times New Roman"/>
                <w:sz w:val="24"/>
                <w:szCs w:val="24"/>
              </w:rPr>
              <w:t>Картотека бесед и консультаций для родителей</w:t>
            </w:r>
          </w:p>
          <w:p w:rsidR="00682B7F" w:rsidRPr="00682B7F" w:rsidRDefault="00682B7F" w:rsidP="0068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7F">
              <w:rPr>
                <w:rFonts w:ascii="Times New Roman" w:hAnsi="Times New Roman" w:cs="Times New Roman"/>
                <w:sz w:val="24"/>
                <w:szCs w:val="24"/>
              </w:rPr>
              <w:t>Оформление стенда «Растём здоровыми!»</w:t>
            </w:r>
          </w:p>
          <w:p w:rsidR="00682B7F" w:rsidRPr="00682B7F" w:rsidRDefault="00682B7F" w:rsidP="0068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7F">
              <w:rPr>
                <w:rFonts w:ascii="Times New Roman" w:hAnsi="Times New Roman" w:cs="Times New Roman"/>
                <w:sz w:val="24"/>
                <w:szCs w:val="24"/>
              </w:rPr>
              <w:t>Оформление буклетов, папок передвижек.</w:t>
            </w:r>
          </w:p>
          <w:p w:rsidR="00682B7F" w:rsidRPr="00682B7F" w:rsidRDefault="00682B7F" w:rsidP="0068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7F"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</w:p>
          <w:p w:rsidR="00682B7F" w:rsidRPr="00682B7F" w:rsidRDefault="00682B7F" w:rsidP="0068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7F">
              <w:rPr>
                <w:rFonts w:ascii="Times New Roman" w:hAnsi="Times New Roman" w:cs="Times New Roman"/>
                <w:sz w:val="24"/>
                <w:szCs w:val="24"/>
              </w:rPr>
              <w:t>Дорожки здоровья</w:t>
            </w:r>
          </w:p>
          <w:p w:rsidR="00682B7F" w:rsidRPr="00682B7F" w:rsidRDefault="00682B7F" w:rsidP="0068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7F">
              <w:rPr>
                <w:rFonts w:ascii="Times New Roman" w:hAnsi="Times New Roman" w:cs="Times New Roman"/>
                <w:sz w:val="24"/>
                <w:szCs w:val="24"/>
              </w:rPr>
              <w:t>Нестандартное оборудование</w:t>
            </w:r>
          </w:p>
          <w:p w:rsidR="00682B7F" w:rsidRPr="00682B7F" w:rsidRDefault="00682B7F" w:rsidP="0068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7F">
              <w:rPr>
                <w:rFonts w:ascii="Times New Roman" w:hAnsi="Times New Roman" w:cs="Times New Roman"/>
                <w:sz w:val="24"/>
                <w:szCs w:val="24"/>
              </w:rPr>
              <w:t>Фотогазета</w:t>
            </w:r>
          </w:p>
          <w:p w:rsidR="00682B7F" w:rsidRPr="00682B7F" w:rsidRDefault="00682B7F" w:rsidP="0068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7F">
              <w:rPr>
                <w:rFonts w:ascii="Times New Roman" w:hAnsi="Times New Roman" w:cs="Times New Roman"/>
                <w:sz w:val="24"/>
                <w:szCs w:val="24"/>
              </w:rPr>
              <w:t>Книжки самоделки</w:t>
            </w:r>
          </w:p>
          <w:p w:rsidR="00AF0FB2" w:rsidRPr="005D67F7" w:rsidRDefault="00AF0FB2" w:rsidP="0030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</w:tcPr>
          <w:p w:rsidR="004262C1" w:rsidRPr="005D67F7" w:rsidRDefault="004262C1" w:rsidP="00DE3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FB2" w:rsidRPr="006241DE" w:rsidTr="00AF0FB2">
        <w:trPr>
          <w:trHeight w:val="843"/>
        </w:trPr>
        <w:tc>
          <w:tcPr>
            <w:tcW w:w="2093" w:type="dxa"/>
          </w:tcPr>
          <w:p w:rsidR="004262C1" w:rsidRPr="005D67F7" w:rsidRDefault="004262C1" w:rsidP="004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Обобщающий (подведение итогов)</w:t>
            </w:r>
          </w:p>
        </w:tc>
        <w:tc>
          <w:tcPr>
            <w:tcW w:w="3969" w:type="dxa"/>
          </w:tcPr>
          <w:p w:rsidR="004262C1" w:rsidRPr="005D67F7" w:rsidRDefault="004262C1" w:rsidP="004262C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проекта «Королевство зубной щётки» на педсовете</w:t>
            </w:r>
          </w:p>
          <w:p w:rsidR="004262C1" w:rsidRPr="005D67F7" w:rsidRDefault="004262C1" w:rsidP="004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Консультация для воспитателя «Приобщение детей к здоровому образу жизни через создание развивающей среды»;</w:t>
            </w:r>
          </w:p>
        </w:tc>
        <w:tc>
          <w:tcPr>
            <w:tcW w:w="1701" w:type="dxa"/>
          </w:tcPr>
          <w:p w:rsidR="004262C1" w:rsidRPr="005D67F7" w:rsidRDefault="006241DE" w:rsidP="0011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4262C1"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оябрь</w:t>
            </w:r>
          </w:p>
        </w:tc>
        <w:tc>
          <w:tcPr>
            <w:tcW w:w="4235" w:type="dxa"/>
          </w:tcPr>
          <w:p w:rsidR="00E22349" w:rsidRDefault="004262C1" w:rsidP="004262C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 проекта</w:t>
            </w:r>
          </w:p>
          <w:p w:rsidR="00E22349" w:rsidRDefault="00E22349" w:rsidP="004262C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4262C1" w:rsidRPr="005D6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резентация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проекта</w:t>
            </w:r>
          </w:p>
          <w:p w:rsidR="004262C1" w:rsidRDefault="00E22349" w:rsidP="004262C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конкурсе педагогических проектов по здоровьесбережению (результат-победитель 3 место)</w:t>
            </w:r>
          </w:p>
          <w:p w:rsidR="00E22349" w:rsidRDefault="00E22349" w:rsidP="004262C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выставки работ детей «Хочу быть здоровым!»</w:t>
            </w:r>
          </w:p>
          <w:p w:rsidR="00CF6AEB" w:rsidRDefault="00CF6AEB" w:rsidP="004262C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Уголок «Хочу быть здоровым»</w:t>
            </w:r>
          </w:p>
          <w:p w:rsidR="00CF6AEB" w:rsidRPr="005D67F7" w:rsidRDefault="00CF6AEB" w:rsidP="004262C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Уголок</w:t>
            </w:r>
            <w:r w:rsidR="00F7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Королевство зубной щ</w:t>
            </w:r>
            <w:r w:rsidR="00F7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ётки»</w:t>
            </w:r>
          </w:p>
          <w:p w:rsidR="004262C1" w:rsidRDefault="00F70825" w:rsidP="004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физкультурных уголков</w:t>
            </w:r>
          </w:p>
          <w:p w:rsidR="00F70825" w:rsidRPr="005D67F7" w:rsidRDefault="00F70825" w:rsidP="004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психологической разгрузки</w:t>
            </w:r>
          </w:p>
        </w:tc>
        <w:tc>
          <w:tcPr>
            <w:tcW w:w="3136" w:type="dxa"/>
          </w:tcPr>
          <w:p w:rsidR="004262C1" w:rsidRPr="005D67F7" w:rsidRDefault="004262C1" w:rsidP="00DE3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158" w:rsidRPr="006241DE" w:rsidRDefault="00827158" w:rsidP="00F70825">
      <w:pPr>
        <w:rPr>
          <w:rFonts w:ascii="Times New Roman" w:hAnsi="Times New Roman" w:cs="Times New Roman"/>
        </w:rPr>
      </w:pPr>
    </w:p>
    <w:sectPr w:rsidR="00827158" w:rsidRPr="006241DE" w:rsidSect="004262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648"/>
    <w:multiLevelType w:val="hybridMultilevel"/>
    <w:tmpl w:val="A720E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1712"/>
    <w:multiLevelType w:val="hybridMultilevel"/>
    <w:tmpl w:val="8494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73D"/>
    <w:multiLevelType w:val="hybridMultilevel"/>
    <w:tmpl w:val="64E0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338FF"/>
    <w:multiLevelType w:val="hybridMultilevel"/>
    <w:tmpl w:val="DF3A5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6280C"/>
    <w:multiLevelType w:val="hybridMultilevel"/>
    <w:tmpl w:val="1EC84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05236"/>
    <w:multiLevelType w:val="hybridMultilevel"/>
    <w:tmpl w:val="73586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82E63"/>
    <w:multiLevelType w:val="hybridMultilevel"/>
    <w:tmpl w:val="72F8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D42A7"/>
    <w:multiLevelType w:val="hybridMultilevel"/>
    <w:tmpl w:val="97EEFB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61D44"/>
    <w:multiLevelType w:val="multilevel"/>
    <w:tmpl w:val="C85C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B334B2"/>
    <w:multiLevelType w:val="hybridMultilevel"/>
    <w:tmpl w:val="C3703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21A8E"/>
    <w:multiLevelType w:val="hybridMultilevel"/>
    <w:tmpl w:val="D55004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565FB"/>
    <w:multiLevelType w:val="hybridMultilevel"/>
    <w:tmpl w:val="2B1AFB5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6801302A"/>
    <w:multiLevelType w:val="hybridMultilevel"/>
    <w:tmpl w:val="DD12B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F4328"/>
    <w:multiLevelType w:val="hybridMultilevel"/>
    <w:tmpl w:val="3D242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0"/>
  </w:num>
  <w:num w:numId="5">
    <w:abstractNumId w:val="13"/>
  </w:num>
  <w:num w:numId="6">
    <w:abstractNumId w:val="0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  <w:num w:numId="13">
    <w:abstractNumId w:val="8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62C1"/>
    <w:rsid w:val="00016E82"/>
    <w:rsid w:val="00024DF6"/>
    <w:rsid w:val="000704E4"/>
    <w:rsid w:val="001133AF"/>
    <w:rsid w:val="00113DFB"/>
    <w:rsid w:val="00133ADA"/>
    <w:rsid w:val="001B5F9D"/>
    <w:rsid w:val="00245166"/>
    <w:rsid w:val="00245584"/>
    <w:rsid w:val="00301B6E"/>
    <w:rsid w:val="003D1D42"/>
    <w:rsid w:val="003D2F63"/>
    <w:rsid w:val="00421606"/>
    <w:rsid w:val="004262C1"/>
    <w:rsid w:val="00427494"/>
    <w:rsid w:val="00430C70"/>
    <w:rsid w:val="00441507"/>
    <w:rsid w:val="0052735F"/>
    <w:rsid w:val="005C0B52"/>
    <w:rsid w:val="005D67F7"/>
    <w:rsid w:val="005E7A2C"/>
    <w:rsid w:val="006241DE"/>
    <w:rsid w:val="006253B3"/>
    <w:rsid w:val="00682B7F"/>
    <w:rsid w:val="006F1EE7"/>
    <w:rsid w:val="00746630"/>
    <w:rsid w:val="007B79A9"/>
    <w:rsid w:val="00814576"/>
    <w:rsid w:val="00821EE9"/>
    <w:rsid w:val="00827158"/>
    <w:rsid w:val="00846E36"/>
    <w:rsid w:val="008B2C69"/>
    <w:rsid w:val="008F63A0"/>
    <w:rsid w:val="009A7B93"/>
    <w:rsid w:val="009C108C"/>
    <w:rsid w:val="00A97541"/>
    <w:rsid w:val="00AB0EF9"/>
    <w:rsid w:val="00AF0E31"/>
    <w:rsid w:val="00AF0FB2"/>
    <w:rsid w:val="00B05C25"/>
    <w:rsid w:val="00B22670"/>
    <w:rsid w:val="00B25D3C"/>
    <w:rsid w:val="00BB12C2"/>
    <w:rsid w:val="00CD1182"/>
    <w:rsid w:val="00CF6AEB"/>
    <w:rsid w:val="00D10D78"/>
    <w:rsid w:val="00D11624"/>
    <w:rsid w:val="00D2024D"/>
    <w:rsid w:val="00D27A4C"/>
    <w:rsid w:val="00D97386"/>
    <w:rsid w:val="00DE3101"/>
    <w:rsid w:val="00E20654"/>
    <w:rsid w:val="00E22349"/>
    <w:rsid w:val="00EC306B"/>
    <w:rsid w:val="00ED5678"/>
    <w:rsid w:val="00F47F2B"/>
    <w:rsid w:val="00F70825"/>
    <w:rsid w:val="00FA23DE"/>
    <w:rsid w:val="00FB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58A30-3740-415C-9442-FF56B10F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2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2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62C1"/>
  </w:style>
  <w:style w:type="character" w:customStyle="1" w:styleId="apple-converted-space">
    <w:name w:val="apple-converted-space"/>
    <w:basedOn w:val="a0"/>
    <w:rsid w:val="004262C1"/>
  </w:style>
  <w:style w:type="paragraph" w:styleId="a5">
    <w:name w:val="List Paragraph"/>
    <w:basedOn w:val="a"/>
    <w:uiPriority w:val="34"/>
    <w:qFormat/>
    <w:rsid w:val="00AF0FB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3101"/>
    <w:rPr>
      <w:color w:val="0000FF" w:themeColor="hyperlink"/>
      <w:u w:val="single"/>
    </w:rPr>
  </w:style>
  <w:style w:type="paragraph" w:customStyle="1" w:styleId="standard">
    <w:name w:val="standard"/>
    <w:basedOn w:val="a"/>
    <w:rsid w:val="003D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6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hkolenok.ru/" TargetMode="External"/><Relationship Id="rId13" Type="http://schemas.openxmlformats.org/officeDocument/2006/relationships/hyperlink" Target="http://nsportal.ru/group/doshkolnoe-obrazovani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am.ru/" TargetMode="External"/><Relationship Id="rId12" Type="http://schemas.openxmlformats.org/officeDocument/2006/relationships/hyperlink" Target="http://dochkolen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tsad-kitty.ru/main" TargetMode="External"/><Relationship Id="rId11" Type="http://schemas.openxmlformats.org/officeDocument/2006/relationships/hyperlink" Target="http://www.maa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etsad-kitty.ru/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group/doshkolnoe-obrazovan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DD0B-22AA-4020-9D82-38298DCF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10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Старший Воспитатель</cp:lastModifiedBy>
  <cp:revision>25</cp:revision>
  <cp:lastPrinted>2017-04-12T13:41:00Z</cp:lastPrinted>
  <dcterms:created xsi:type="dcterms:W3CDTF">2016-12-21T13:57:00Z</dcterms:created>
  <dcterms:modified xsi:type="dcterms:W3CDTF">2017-05-25T05:03:00Z</dcterms:modified>
</cp:coreProperties>
</file>